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21CFA" w:rsidRDefault="00521CFA" w:rsidP="00635D8B">
      <w:pPr>
        <w:tabs>
          <w:tab w:val="left" w:pos="5954"/>
        </w:tabs>
        <w:spacing w:before="40" w:after="0" w:line="240" w:lineRule="auto"/>
        <w:rPr>
          <w:rFonts w:cs="Arial"/>
        </w:rPr>
      </w:pPr>
    </w:p>
    <w:p w:rsidR="00521CFA" w:rsidRDefault="00521CFA" w:rsidP="00635D8B">
      <w:pPr>
        <w:tabs>
          <w:tab w:val="left" w:pos="5954"/>
        </w:tabs>
        <w:spacing w:before="40" w:after="0" w:line="240" w:lineRule="auto"/>
        <w:rPr>
          <w:rFonts w:cs="Arial"/>
        </w:rPr>
      </w:pPr>
    </w:p>
    <w:p w:rsidR="00773C1F" w:rsidRPr="00773C1F" w:rsidRDefault="00F26AD3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E33EB2">
        <w:rPr>
          <w:rFonts w:cs="Arial"/>
        </w:rPr>
        <w:tab/>
      </w:r>
      <w:sdt>
        <w:sdtPr>
          <w:rPr>
            <w:rFonts w:cs="Arial"/>
            <w:sz w:val="18"/>
            <w:szCs w:val="18"/>
          </w:rPr>
          <w:id w:val="1330255280"/>
          <w:placeholder>
            <w:docPart w:val="4EB77C9C9054493F868A0AEBC77075AA"/>
          </w:placeholder>
          <w:showingPlcHdr/>
          <w:text/>
        </w:sdtPr>
        <w:sdtEndPr/>
        <w:sdtContent>
          <w:r w:rsidR="00773C1F" w:rsidRPr="00773C1F">
            <w:rPr>
              <w:rStyle w:val="Zstupntext"/>
              <w:rFonts w:cs="Arial"/>
              <w:sz w:val="18"/>
              <w:szCs w:val="18"/>
            </w:rPr>
            <w:t>Ekonomická univerzita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1944148166"/>
          <w:placeholder>
            <w:docPart w:val="219FD467E8AF46E196ACA4E1A2971DB5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>Katedra ekonomiky NHF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1730214405"/>
          <w:placeholder>
            <w:docPart w:val="902BFF17AD834DF8BB80979EB2435E11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 xml:space="preserve">Doc. Ing. Rudolf Šlosár, PhD. 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793865358"/>
          <w:placeholder>
            <w:docPart w:val="4F4EEFED8C834F6B8F799E5A34F5C07C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>Dolnozemská cesta 1</w:t>
          </w:r>
        </w:sdtContent>
      </w:sdt>
    </w:p>
    <w:p w:rsidR="00773C1F" w:rsidRPr="00773C1F" w:rsidRDefault="00773C1F" w:rsidP="00635D8B">
      <w:pPr>
        <w:tabs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 w:rsidRPr="00773C1F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60591678"/>
          <w:placeholder>
            <w:docPart w:val="E5E53FB5B2154155A4736D896FE9826F"/>
          </w:placeholder>
          <w:showingPlcHdr/>
          <w:text/>
        </w:sdtPr>
        <w:sdtEndPr/>
        <w:sdtContent>
          <w:r w:rsidRPr="00773C1F">
            <w:rPr>
              <w:rStyle w:val="Zstupntext"/>
              <w:rFonts w:cs="Arial"/>
              <w:sz w:val="18"/>
              <w:szCs w:val="18"/>
            </w:rPr>
            <w:t>852 13 Bratislava 5</w:t>
          </w:r>
        </w:sdtContent>
      </w:sdt>
    </w:p>
    <w:p w:rsidR="00E36AF4" w:rsidRPr="00E33EB2" w:rsidRDefault="00E36AF4" w:rsidP="00773C1F">
      <w:pPr>
        <w:tabs>
          <w:tab w:val="left" w:pos="4820"/>
        </w:tabs>
        <w:spacing w:before="40" w:after="0" w:line="240" w:lineRule="auto"/>
        <w:rPr>
          <w:rFonts w:cs="Arial"/>
        </w:rPr>
      </w:pPr>
    </w:p>
    <w:p w:rsidR="00E36AF4" w:rsidRDefault="00E36AF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3E7FC6" w:rsidRPr="00E33EB2" w:rsidRDefault="003E7FC6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E4514A" w:rsidRPr="00E33EB2" w:rsidRDefault="00E4514A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E36AF4" w:rsidRPr="00635D8B" w:rsidRDefault="00B85A51" w:rsidP="00BC08BF">
      <w:pPr>
        <w:tabs>
          <w:tab w:val="left" w:pos="2127"/>
          <w:tab w:val="left" w:pos="4111"/>
          <w:tab w:val="left" w:pos="5954"/>
        </w:tabs>
        <w:spacing w:before="40" w:after="0" w:line="240" w:lineRule="auto"/>
        <w:rPr>
          <w:rFonts w:cs="Arial"/>
          <w:sz w:val="18"/>
          <w:szCs w:val="18"/>
        </w:rPr>
      </w:pPr>
      <w:r>
        <w:rPr>
          <w:rFonts w:cs="Arial"/>
          <w:b/>
          <w:sz w:val="18"/>
          <w:szCs w:val="18"/>
        </w:rPr>
        <w:t>Your ref:</w:t>
      </w:r>
      <w:r w:rsidR="00E36AF4" w:rsidRPr="00635D8B">
        <w:rPr>
          <w:rFonts w:cs="Arial"/>
          <w:sz w:val="18"/>
          <w:szCs w:val="18"/>
        </w:rPr>
        <w:tab/>
      </w:r>
      <w:r>
        <w:rPr>
          <w:rFonts w:cs="Arial"/>
          <w:b/>
          <w:sz w:val="18"/>
          <w:szCs w:val="18"/>
        </w:rPr>
        <w:t>Our ref:</w:t>
      </w:r>
      <w:r w:rsidR="00E36AF4" w:rsidRPr="00635D8B">
        <w:rPr>
          <w:rFonts w:cs="Arial"/>
          <w:sz w:val="18"/>
          <w:szCs w:val="18"/>
        </w:rPr>
        <w:tab/>
      </w:r>
      <w:r>
        <w:rPr>
          <w:rFonts w:cs="Arial"/>
          <w:b/>
          <w:sz w:val="18"/>
          <w:szCs w:val="18"/>
        </w:rPr>
        <w:t>Tel:</w:t>
      </w:r>
      <w:r w:rsidR="00E36AF4" w:rsidRPr="00635D8B">
        <w:rPr>
          <w:rFonts w:cs="Arial"/>
          <w:sz w:val="18"/>
          <w:szCs w:val="18"/>
        </w:rPr>
        <w:tab/>
      </w:r>
      <w:r w:rsidR="00E36AF4" w:rsidRPr="00635D8B">
        <w:rPr>
          <w:rFonts w:cs="Arial"/>
          <w:b/>
          <w:sz w:val="18"/>
          <w:szCs w:val="18"/>
        </w:rPr>
        <w:t>Žilina</w:t>
      </w:r>
    </w:p>
    <w:p w:rsidR="00E36AF4" w:rsidRPr="00635D8B" w:rsidRDefault="005B5EBA" w:rsidP="00BC08BF">
      <w:pPr>
        <w:tabs>
          <w:tab w:val="left" w:pos="2127"/>
          <w:tab w:val="left" w:pos="4111"/>
          <w:tab w:val="left" w:pos="5954"/>
        </w:tabs>
        <w:spacing w:after="0" w:line="240" w:lineRule="auto"/>
        <w:rPr>
          <w:rFonts w:cs="Arial"/>
          <w:sz w:val="18"/>
          <w:szCs w:val="18"/>
        </w:rPr>
      </w:pPr>
      <w:sdt>
        <w:sdtPr>
          <w:rPr>
            <w:rFonts w:cs="Arial"/>
            <w:sz w:val="18"/>
            <w:szCs w:val="18"/>
          </w:rPr>
          <w:id w:val="-1542354037"/>
          <w:placeholder>
            <w:docPart w:val="87C576803D584453B04D02F3BF7F971E"/>
          </w:placeholder>
          <w:showingPlcHdr/>
          <w:text/>
        </w:sdtPr>
        <w:sdtEndPr/>
        <w:sdtContent>
          <w:r w:rsidR="00F26AD3" w:rsidRPr="00635D8B">
            <w:rPr>
              <w:rStyle w:val="Zstupntext"/>
              <w:rFonts w:cs="Arial"/>
              <w:sz w:val="18"/>
              <w:szCs w:val="18"/>
            </w:rPr>
            <w:t>FD/157/2009/Ky</w:t>
          </w:r>
        </w:sdtContent>
      </w:sdt>
      <w:r w:rsidR="00E36AF4"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495956587"/>
          <w:placeholder>
            <w:docPart w:val="B2C985C09D224198A2157D3D413091AD"/>
          </w:placeholder>
          <w:showingPlcHdr/>
          <w:text/>
        </w:sdtPr>
        <w:sdtEndPr/>
        <w:sdtContent>
          <w:r w:rsidR="00F26AD3" w:rsidRPr="00635D8B">
            <w:rPr>
              <w:rStyle w:val="Zstupntext"/>
              <w:rFonts w:cs="Arial"/>
              <w:sz w:val="18"/>
              <w:szCs w:val="18"/>
            </w:rPr>
            <w:t>456/2009/Ja</w:t>
          </w:r>
        </w:sdtContent>
      </w:sdt>
      <w:r w:rsidR="00E36AF4"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755160711"/>
          <w:placeholder>
            <w:docPart w:val="DA80216C98D94961B987DAA46463E5D3"/>
          </w:placeholder>
          <w:showingPlcHdr/>
          <w:text/>
        </w:sdtPr>
        <w:sdtEndPr/>
        <w:sdtContent>
          <w:r w:rsidR="00F26AD3" w:rsidRPr="00635D8B">
            <w:rPr>
              <w:rStyle w:val="Zstupntext"/>
              <w:rFonts w:cs="Arial"/>
              <w:sz w:val="18"/>
              <w:szCs w:val="18"/>
            </w:rPr>
            <w:t>Ružencová/</w:t>
          </w:r>
        </w:sdtContent>
      </w:sdt>
      <w:r w:rsidR="00E36AF4"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180788039"/>
          <w:placeholder>
            <w:docPart w:val="EB832AA5EC714881BA371AD86759798E"/>
          </w:placeholder>
          <w:showingPlcHdr/>
          <w:date>
            <w:dateFormat w:val="d. M. yyyy"/>
            <w:lid w:val="sk-SK"/>
            <w:storeMappedDataAs w:val="dateTime"/>
            <w:calendar w:val="gregorian"/>
          </w:date>
        </w:sdtPr>
        <w:sdtEndPr/>
        <w:sdtContent>
          <w:r w:rsidR="003A47AC" w:rsidRPr="00635D8B">
            <w:rPr>
              <w:rStyle w:val="Zstupntext"/>
              <w:rFonts w:cs="Arial"/>
              <w:sz w:val="18"/>
              <w:szCs w:val="18"/>
            </w:rPr>
            <w:t>Vložte dátum.</w:t>
          </w:r>
        </w:sdtContent>
      </w:sdt>
    </w:p>
    <w:p w:rsidR="00E36AF4" w:rsidRPr="00635D8B" w:rsidRDefault="00E36AF4" w:rsidP="00635D8B">
      <w:pPr>
        <w:tabs>
          <w:tab w:val="left" w:pos="2410"/>
          <w:tab w:val="left" w:pos="4111"/>
          <w:tab w:val="left" w:pos="5103"/>
          <w:tab w:val="left" w:pos="7513"/>
        </w:tabs>
        <w:spacing w:after="0" w:line="240" w:lineRule="auto"/>
        <w:rPr>
          <w:rFonts w:cs="Arial"/>
          <w:sz w:val="18"/>
          <w:szCs w:val="18"/>
        </w:rPr>
      </w:pPr>
      <w:r w:rsidRPr="00635D8B">
        <w:rPr>
          <w:rFonts w:cs="Arial"/>
          <w:sz w:val="18"/>
          <w:szCs w:val="18"/>
        </w:rPr>
        <w:tab/>
      </w:r>
      <w:r w:rsidRPr="00635D8B">
        <w:rPr>
          <w:rFonts w:cs="Arial"/>
          <w:sz w:val="18"/>
          <w:szCs w:val="18"/>
        </w:rPr>
        <w:tab/>
      </w:r>
      <w:sdt>
        <w:sdtPr>
          <w:rPr>
            <w:rFonts w:cs="Arial"/>
            <w:sz w:val="18"/>
            <w:szCs w:val="18"/>
          </w:rPr>
          <w:id w:val="-1239007111"/>
          <w:placeholder>
            <w:docPart w:val="AD82FA126E2D43448C2A287D598EDB08"/>
          </w:placeholder>
          <w:showingPlcHdr/>
          <w:text/>
        </w:sdtPr>
        <w:sdtEndPr/>
        <w:sdtContent>
          <w:r w:rsidR="003A47AC" w:rsidRPr="00635D8B">
            <w:rPr>
              <w:rStyle w:val="Zstupntext"/>
              <w:rFonts w:cs="Arial"/>
              <w:sz w:val="18"/>
              <w:szCs w:val="18"/>
            </w:rPr>
            <w:t xml:space="preserve">+421/41/513 51 34 </w:t>
          </w:r>
        </w:sdtContent>
      </w:sdt>
    </w:p>
    <w:p w:rsidR="00E36AF4" w:rsidRPr="00E33EB2" w:rsidRDefault="00E36AF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E36AF4" w:rsidRDefault="00E36AF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6A0154" w:rsidRPr="00E33EB2" w:rsidRDefault="006A0154" w:rsidP="00480CAA">
      <w:pPr>
        <w:tabs>
          <w:tab w:val="left" w:pos="5103"/>
        </w:tabs>
        <w:spacing w:before="40" w:after="0" w:line="240" w:lineRule="auto"/>
        <w:rPr>
          <w:rFonts w:cs="Arial"/>
        </w:rPr>
      </w:pPr>
    </w:p>
    <w:p w:rsid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b/>
          <w:szCs w:val="20"/>
        </w:rPr>
      </w:pPr>
    </w:p>
    <w:p w:rsidR="00635D8B" w:rsidRPr="00635D8B" w:rsidRDefault="005B5EBA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  <w:sdt>
        <w:sdtPr>
          <w:rPr>
            <w:rFonts w:cs="Arial"/>
            <w:szCs w:val="20"/>
          </w:rPr>
          <w:id w:val="1038779883"/>
          <w:placeholder>
            <w:docPart w:val="32DB090ED17A4F828181141175F919DA"/>
          </w:placeholder>
          <w:showingPlcHdr/>
          <w:text/>
        </w:sdtPr>
        <w:sdtEndPr/>
        <w:sdtContent>
          <w:r w:rsidR="00635D8B" w:rsidRPr="001F61F6">
            <w:rPr>
              <w:rStyle w:val="Zstupntext"/>
              <w:rFonts w:cs="Arial"/>
              <w:b/>
              <w:szCs w:val="20"/>
            </w:rPr>
            <w:t xml:space="preserve">Tento text je dočasný a slúži na prepísanie. </w:t>
          </w:r>
        </w:sdtContent>
      </w:sdt>
    </w:p>
    <w:p w:rsid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</w:p>
    <w:p w:rsidR="001F61F6" w:rsidRPr="00635D8B" w:rsidRDefault="001F61F6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</w:p>
    <w:sdt>
      <w:sdtPr>
        <w:rPr>
          <w:rFonts w:cs="Arial"/>
        </w:rPr>
        <w:id w:val="1476268380"/>
        <w:placeholder>
          <w:docPart w:val="EAF7B1BAA7E6418192D5EE78D59FFB2A"/>
        </w:placeholder>
        <w:showingPlcHdr/>
      </w:sdtPr>
      <w:sdtEndPr/>
      <w:sdtContent>
        <w:p w:rsidR="00A94D3D" w:rsidRDefault="004E45CD" w:rsidP="00A94D3D">
          <w:pPr>
            <w:tabs>
              <w:tab w:val="left" w:pos="2410"/>
              <w:tab w:val="left" w:pos="4820"/>
              <w:tab w:val="left" w:pos="5103"/>
              <w:tab w:val="left" w:pos="7513"/>
            </w:tabs>
            <w:spacing w:before="40" w:after="0" w:line="240" w:lineRule="auto"/>
            <w:rPr>
              <w:rFonts w:cs="Arial"/>
            </w:rPr>
          </w:pPr>
          <w:r w:rsidRPr="00380CD8">
            <w:rPr>
              <w:rStyle w:val="Zstupntext"/>
              <w:szCs w:val="20"/>
            </w:rPr>
            <w:t xml:space="preserve">Tento text je dočasný a slúži na prepísanie. Tento text je dočasný a slúži na prepísanie. Tento text je dočasný a slúži na prepísanie. Tento text je dočasný a slúži na prepísanie. Tento text je dočasný a slúži na prepísanie. </w:t>
          </w:r>
        </w:p>
      </w:sdtContent>
    </w:sdt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B85A51" w:rsidRPr="00400ED3" w:rsidRDefault="00B85A51" w:rsidP="00B85A51">
      <w:pPr>
        <w:spacing w:after="0"/>
        <w:rPr>
          <w:rFonts w:cs="Arial"/>
          <w:szCs w:val="20"/>
        </w:rPr>
      </w:pPr>
      <w:r w:rsidRPr="00400ED3">
        <w:rPr>
          <w:rFonts w:cs="Arial"/>
          <w:szCs w:val="20"/>
        </w:rPr>
        <w:t>Yours faithfully /Yours sincerely</w:t>
      </w:r>
    </w:p>
    <w:p w:rsidR="00635D8B" w:rsidRP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5B5EBA" w:rsidP="00635D8B">
      <w:pPr>
        <w:tabs>
          <w:tab w:val="left" w:pos="3570"/>
        </w:tabs>
        <w:spacing w:before="40" w:after="0" w:line="240" w:lineRule="auto"/>
        <w:rPr>
          <w:rFonts w:cs="Arial"/>
          <w:szCs w:val="20"/>
        </w:rPr>
      </w:pPr>
      <w:sdt>
        <w:sdtPr>
          <w:rPr>
            <w:rFonts w:cs="Arial"/>
            <w:szCs w:val="20"/>
          </w:rPr>
          <w:id w:val="1555351962"/>
          <w:placeholder>
            <w:docPart w:val="720A2EB6DB79487E87EE887AF84FEA9C"/>
          </w:placeholder>
          <w:showingPlcHdr/>
          <w:text/>
        </w:sdtPr>
        <w:sdtEndPr/>
        <w:sdtContent>
          <w:r w:rsidR="00635D8B" w:rsidRPr="00635D8B">
            <w:rPr>
              <w:rStyle w:val="Zstupntext"/>
              <w:rFonts w:cs="Arial"/>
              <w:szCs w:val="20"/>
            </w:rPr>
            <w:t>Titul. Meno priezvisko, Titul.</w:t>
          </w:r>
        </w:sdtContent>
      </w:sdt>
    </w:p>
    <w:p w:rsidR="00635D8B" w:rsidRPr="00635D8B" w:rsidRDefault="005B5EBA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rPr>
          <w:rFonts w:cs="Arial"/>
          <w:szCs w:val="20"/>
        </w:rPr>
      </w:pPr>
      <w:sdt>
        <w:sdtPr>
          <w:rPr>
            <w:rFonts w:cs="Arial"/>
            <w:szCs w:val="20"/>
          </w:rPr>
          <w:id w:val="650258261"/>
          <w:placeholder>
            <w:docPart w:val="15A46C152B584BED9D9C6D258D1FAF74"/>
          </w:placeholder>
          <w:showingPlcHdr/>
          <w:text/>
        </w:sdtPr>
        <w:sdtEndPr/>
        <w:sdtContent>
          <w:r w:rsidR="00635D8B" w:rsidRPr="00635D8B">
            <w:rPr>
              <w:rStyle w:val="Zstupntext"/>
              <w:rFonts w:cs="Arial"/>
              <w:szCs w:val="20"/>
            </w:rPr>
            <w:t>Funkcia</w:t>
          </w:r>
        </w:sdtContent>
      </w:sdt>
    </w:p>
    <w:p w:rsidR="00635D8B" w:rsidRDefault="00635D8B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380CD8" w:rsidRPr="00635D8B" w:rsidRDefault="00380CD8" w:rsidP="00635D8B">
      <w:pPr>
        <w:tabs>
          <w:tab w:val="left" w:pos="2410"/>
          <w:tab w:val="left" w:pos="4820"/>
          <w:tab w:val="left" w:pos="5103"/>
          <w:tab w:val="left" w:pos="7513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635D8B" w:rsidP="00635D8B">
      <w:pPr>
        <w:spacing w:before="40" w:after="0" w:line="240" w:lineRule="auto"/>
        <w:rPr>
          <w:rFonts w:cs="Arial"/>
          <w:szCs w:val="20"/>
        </w:rPr>
      </w:pPr>
    </w:p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jc w:val="both"/>
        <w:rPr>
          <w:rFonts w:cs="Arial"/>
          <w:szCs w:val="20"/>
        </w:rPr>
      </w:pPr>
    </w:p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jc w:val="both"/>
        <w:rPr>
          <w:rFonts w:cs="Arial"/>
          <w:szCs w:val="20"/>
        </w:rPr>
      </w:pPr>
    </w:p>
    <w:sdt>
      <w:sdtPr>
        <w:rPr>
          <w:rFonts w:cs="Arial"/>
          <w:b/>
          <w:szCs w:val="20"/>
        </w:rPr>
        <w:id w:val="-857887205"/>
        <w:placeholder>
          <w:docPart w:val="D79BB4281E274D3BBEA104DC43C52404"/>
        </w:placeholder>
        <w:text/>
      </w:sdtPr>
      <w:sdtEndPr/>
      <w:sdtContent>
        <w:p w:rsidR="00635D8B" w:rsidRPr="00635D8B" w:rsidRDefault="00B85A51" w:rsidP="00635D8B">
          <w:pPr>
            <w:tabs>
              <w:tab w:val="right" w:pos="8789"/>
            </w:tabs>
            <w:spacing w:before="40" w:after="0" w:line="240" w:lineRule="auto"/>
            <w:jc w:val="both"/>
            <w:rPr>
              <w:rFonts w:cs="Arial"/>
              <w:szCs w:val="20"/>
            </w:rPr>
          </w:pPr>
          <w:r w:rsidRPr="00B85A51">
            <w:rPr>
              <w:rFonts w:cs="Arial"/>
              <w:b/>
              <w:szCs w:val="20"/>
            </w:rPr>
            <w:t>Enclosure</w:t>
          </w:r>
        </w:p>
      </w:sdtContent>
    </w:sdt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rPr>
          <w:rFonts w:cs="Arial"/>
          <w:szCs w:val="20"/>
        </w:rPr>
      </w:pPr>
    </w:p>
    <w:sdt>
      <w:sdtPr>
        <w:rPr>
          <w:rFonts w:cs="Arial"/>
          <w:szCs w:val="20"/>
        </w:rPr>
        <w:id w:val="192741385"/>
        <w:placeholder>
          <w:docPart w:val="0D72C2749C834D328B7D96AB737F6E0E"/>
        </w:placeholder>
        <w:showingPlcHdr/>
        <w:text/>
      </w:sdtPr>
      <w:sdtEndPr/>
      <w:sdtContent>
        <w:p w:rsidR="00701508" w:rsidRDefault="00701508" w:rsidP="00701508">
          <w:pPr>
            <w:tabs>
              <w:tab w:val="right" w:pos="8789"/>
            </w:tabs>
            <w:spacing w:before="40" w:after="0" w:line="240" w:lineRule="auto"/>
            <w:rPr>
              <w:rFonts w:cs="Arial"/>
              <w:szCs w:val="20"/>
            </w:rPr>
          </w:pPr>
          <w:r w:rsidRPr="00635D8B">
            <w:rPr>
              <w:rStyle w:val="Zstupntext"/>
              <w:rFonts w:cs="Arial"/>
              <w:szCs w:val="20"/>
            </w:rPr>
            <w:t>Tu napíšte názov prílohy, viaceré prílohy oddeľujte ENTEROM.</w:t>
          </w:r>
        </w:p>
      </w:sdtContent>
    </w:sdt>
    <w:p w:rsidR="00635D8B" w:rsidRPr="00635D8B" w:rsidRDefault="00635D8B" w:rsidP="00635D8B">
      <w:pPr>
        <w:tabs>
          <w:tab w:val="right" w:pos="8789"/>
        </w:tabs>
        <w:spacing w:before="40" w:after="0" w:line="240" w:lineRule="auto"/>
        <w:jc w:val="both"/>
        <w:rPr>
          <w:rFonts w:cs="Arial"/>
          <w:szCs w:val="20"/>
        </w:rPr>
      </w:pPr>
    </w:p>
    <w:sdt>
      <w:sdtPr>
        <w:rPr>
          <w:rFonts w:cs="Arial"/>
          <w:b/>
          <w:szCs w:val="20"/>
        </w:rPr>
        <w:id w:val="-23333667"/>
        <w:placeholder>
          <w:docPart w:val="CD04E51EC192449B9EC9ACFACC664E14"/>
        </w:placeholder>
        <w:text/>
      </w:sdtPr>
      <w:sdtEndPr/>
      <w:sdtContent>
        <w:p w:rsidR="00635D8B" w:rsidRPr="00635D8B" w:rsidRDefault="00B85A51" w:rsidP="00635D8B">
          <w:pPr>
            <w:tabs>
              <w:tab w:val="right" w:pos="8789"/>
            </w:tabs>
            <w:spacing w:before="40" w:after="0" w:line="240" w:lineRule="auto"/>
            <w:jc w:val="both"/>
            <w:rPr>
              <w:rFonts w:cs="Arial"/>
              <w:b/>
              <w:szCs w:val="20"/>
            </w:rPr>
          </w:pPr>
          <w:r>
            <w:rPr>
              <w:rFonts w:cs="Arial"/>
              <w:b/>
              <w:szCs w:val="20"/>
            </w:rPr>
            <w:t>Attention</w:t>
          </w:r>
        </w:p>
      </w:sdtContent>
    </w:sdt>
    <w:p w:rsidR="00701508" w:rsidRDefault="00701508" w:rsidP="002276B1">
      <w:pPr>
        <w:tabs>
          <w:tab w:val="right" w:pos="8789"/>
        </w:tabs>
        <w:spacing w:before="40" w:after="0" w:line="240" w:lineRule="auto"/>
        <w:rPr>
          <w:rFonts w:cs="Arial"/>
        </w:rPr>
      </w:pPr>
    </w:p>
    <w:p w:rsidR="00B85A51" w:rsidRDefault="005B5EBA" w:rsidP="002276B1">
      <w:pPr>
        <w:tabs>
          <w:tab w:val="right" w:pos="8789"/>
        </w:tabs>
        <w:spacing w:before="40" w:after="0" w:line="240" w:lineRule="auto"/>
        <w:rPr>
          <w:rFonts w:cs="Arial"/>
          <w:b/>
          <w:szCs w:val="20"/>
        </w:rPr>
      </w:pPr>
      <w:sdt>
        <w:sdtPr>
          <w:rPr>
            <w:rFonts w:cs="Arial"/>
            <w:b/>
            <w:szCs w:val="20"/>
          </w:rPr>
          <w:id w:val="479818332"/>
          <w:placeholder>
            <w:docPart w:val="D1E59A3E662E47C38309E39DD23AE72C"/>
          </w:placeholder>
          <w:showingPlcHdr/>
          <w:text/>
        </w:sdtPr>
        <w:sdtEndPr/>
        <w:sdtContent>
          <w:r w:rsidR="00701508" w:rsidRPr="00635D8B">
            <w:rPr>
              <w:rStyle w:val="Zstupntext"/>
              <w:rFonts w:cs="Arial"/>
              <w:szCs w:val="20"/>
            </w:rPr>
            <w:t>Tu napíšte, komu dávate na vedomie, viaceré osoby oddeľujte ENTEROM.</w:t>
          </w:r>
        </w:sdtContent>
      </w:sdt>
      <w:r w:rsidR="003E7FC6">
        <w:rPr>
          <w:rFonts w:cs="Arial"/>
        </w:rPr>
        <w:tab/>
      </w:r>
    </w:p>
    <w:p w:rsidR="00B85A51" w:rsidRPr="00B85A51" w:rsidRDefault="00B85A51" w:rsidP="00B85A51">
      <w:pPr>
        <w:rPr>
          <w:rFonts w:cs="Arial"/>
          <w:szCs w:val="20"/>
        </w:rPr>
      </w:pPr>
    </w:p>
    <w:p w:rsidR="003A47AC" w:rsidRPr="00B85A51" w:rsidRDefault="003A47AC" w:rsidP="00B85A51">
      <w:pPr>
        <w:rPr>
          <w:rFonts w:cs="Arial"/>
          <w:szCs w:val="20"/>
        </w:rPr>
      </w:pPr>
    </w:p>
    <w:sectPr w:rsidR="003A47AC" w:rsidRPr="00B85A51" w:rsidSect="004944D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531" w:right="851" w:bottom="709" w:left="1491" w:header="85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B5EBA" w:rsidRDefault="005B5EBA" w:rsidP="00E36AF4">
      <w:pPr>
        <w:spacing w:after="0" w:line="240" w:lineRule="auto"/>
      </w:pPr>
      <w:r>
        <w:separator/>
      </w:r>
    </w:p>
  </w:endnote>
  <w:endnote w:type="continuationSeparator" w:id="0">
    <w:p w:rsidR="005B5EBA" w:rsidRDefault="005B5EBA" w:rsidP="00E36A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15981" w:rsidRDefault="00B15981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45CD" w:rsidRDefault="004E45CD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0000" w:themeColor="text1"/>
        <w:spacing w:val="-2"/>
        <w:sz w:val="16"/>
        <w:szCs w:val="16"/>
        <w:lang w:val="sk-SK"/>
      </w:rPr>
    </w:pPr>
  </w:p>
  <w:p w:rsidR="004E45CD" w:rsidRDefault="004E45CD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0000" w:themeColor="text1"/>
        <w:spacing w:val="-2"/>
        <w:sz w:val="16"/>
        <w:szCs w:val="16"/>
        <w:lang w:val="sk-SK"/>
      </w:rPr>
    </w:pPr>
  </w:p>
  <w:p w:rsidR="004E45CD" w:rsidRDefault="004E45CD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0000" w:themeColor="text1"/>
        <w:spacing w:val="-2"/>
        <w:sz w:val="16"/>
        <w:szCs w:val="16"/>
        <w:lang w:val="sk-SK"/>
      </w:rPr>
    </w:pPr>
  </w:p>
  <w:p w:rsidR="00A52A76" w:rsidRPr="00631BAD" w:rsidRDefault="00A52A76" w:rsidP="004E45CD">
    <w:pPr>
      <w:pStyle w:val="BasicParagraph"/>
      <w:tabs>
        <w:tab w:val="left" w:pos="3686"/>
      </w:tabs>
      <w:jc w:val="both"/>
      <w:rPr>
        <w:rFonts w:ascii="Arial" w:hAnsi="Arial" w:cs="Arial"/>
        <w:color w:val="002D72"/>
        <w:spacing w:val="-2"/>
        <w:sz w:val="16"/>
        <w:szCs w:val="16"/>
        <w:lang w:val="sk-SK"/>
      </w:rPr>
    </w:pPr>
    <w:r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Uni</w:t>
    </w:r>
    <w:r w:rsidR="00391854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verzitná 8215/1, 010 26 Žilina</w:t>
    </w:r>
    <w:r w:rsidR="00391854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ab/>
    </w:r>
    <w:r w:rsidR="00B85A51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ID</w:t>
    </w:r>
    <w:r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: 00397563</w:t>
    </w:r>
  </w:p>
  <w:p w:rsidR="00A52A76" w:rsidRPr="00631BAD" w:rsidRDefault="00A52A76" w:rsidP="004E45CD">
    <w:pPr>
      <w:pStyle w:val="BasicParagraph"/>
      <w:tabs>
        <w:tab w:val="left" w:pos="3686"/>
      </w:tabs>
      <w:rPr>
        <w:rFonts w:ascii="Arial" w:hAnsi="Arial" w:cs="Arial"/>
        <w:color w:val="002D72"/>
        <w:spacing w:val="-2"/>
        <w:sz w:val="16"/>
        <w:szCs w:val="16"/>
        <w:lang w:val="sk-SK"/>
      </w:rPr>
    </w:pPr>
    <w:r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 xml:space="preserve">T: +421 41 513 00 00 </w:t>
    </w:r>
    <w:r w:rsidRPr="00631BAD">
      <w:rPr>
        <w:rFonts w:ascii="Arial" w:hAnsi="Arial" w:cs="Arial"/>
        <w:color w:val="002D72"/>
        <w:spacing w:val="-2"/>
        <w:sz w:val="16"/>
        <w:szCs w:val="16"/>
      </w:rPr>
      <w:t xml:space="preserve">• M: </w:t>
    </w:r>
    <w:r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+421 908 000 000</w:t>
    </w:r>
    <w:r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ab/>
    </w:r>
    <w:r w:rsidR="00B85A51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ID VAT</w:t>
    </w:r>
    <w:r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: SK 2020677824</w:t>
    </w:r>
  </w:p>
  <w:p w:rsidR="00A52A76" w:rsidRPr="00631BAD" w:rsidRDefault="005B5EBA" w:rsidP="004E45CD">
    <w:pPr>
      <w:pStyle w:val="BasicParagraph"/>
      <w:tabs>
        <w:tab w:val="left" w:pos="3686"/>
      </w:tabs>
      <w:rPr>
        <w:rFonts w:ascii="Arial" w:hAnsi="Arial" w:cs="Arial"/>
        <w:color w:val="002D72"/>
        <w:spacing w:val="-2"/>
        <w:sz w:val="16"/>
        <w:szCs w:val="16"/>
        <w:lang w:val="sk-SK"/>
      </w:rPr>
    </w:pPr>
    <w:hyperlink r:id="rId1" w:history="1">
      <w:r w:rsidR="009B52AC" w:rsidRPr="009B52AC">
        <w:rPr>
          <w:rStyle w:val="Hypertextovprepojenie"/>
          <w:rFonts w:ascii="Arial" w:hAnsi="Arial" w:cs="Arial"/>
          <w:color w:val="002D72"/>
          <w:spacing w:val="-2"/>
          <w:sz w:val="16"/>
          <w:szCs w:val="16"/>
          <w:u w:color="FFFFFF" w:themeColor="background1"/>
          <w:lang w:val="sk-SK"/>
        </w:rPr>
        <w:t>www.fhv.uniza.sk</w:t>
      </w:r>
    </w:hyperlink>
    <w:r w:rsidR="00A52A76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ab/>
    </w:r>
    <w:r w:rsidR="00B85A51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VAT</w:t>
    </w:r>
    <w:r w:rsidR="00A52A76" w:rsidRPr="00631BAD">
      <w:rPr>
        <w:rFonts w:ascii="Arial" w:hAnsi="Arial" w:cs="Arial"/>
        <w:color w:val="002D72"/>
        <w:spacing w:val="-2"/>
        <w:sz w:val="16"/>
        <w:szCs w:val="16"/>
        <w:lang w:val="sk-SK"/>
      </w:rPr>
      <w:t>: 2020677824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15981" w:rsidRDefault="00B15981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B5EBA" w:rsidRDefault="005B5EBA" w:rsidP="00E36AF4">
      <w:pPr>
        <w:spacing w:after="0" w:line="240" w:lineRule="auto"/>
      </w:pPr>
      <w:r>
        <w:separator/>
      </w:r>
    </w:p>
  </w:footnote>
  <w:footnote w:type="continuationSeparator" w:id="0">
    <w:p w:rsidR="005B5EBA" w:rsidRDefault="005B5EBA" w:rsidP="00E36A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87A4D" w:rsidRDefault="00087A4D">
    <w:pPr>
      <w:pStyle w:val="Hlavika"/>
    </w:pPr>
    <w:r>
      <w:rPr>
        <w:noProof/>
        <w:lang w:val="en-US"/>
      </w:rPr>
      <w:drawing>
        <wp:inline distT="0" distB="0" distL="0" distR="0">
          <wp:extent cx="6115050" cy="1276350"/>
          <wp:effectExtent l="0" t="0" r="0" b="0"/>
          <wp:docPr id="1" name="Obrázok 1" descr="C:\STIPALOVA\ZU\LOGA\ZU_vektor\Uniza_Oddelenie_pre_zahraničné_vzťahy_a_PR\Uniza_k_stvorec_Oddelenie_pre_zah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STIPALOVA\ZU\LOGA\ZU_vektor\Uniza_Oddelenie_pre_zahraničné_vzťahy_a_PR\Uniza_k_stvorec_Oddelenie_pre_zah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5050" cy="1276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15981" w:rsidRDefault="004944D6" w:rsidP="009D06EF">
    <w:pPr>
      <w:pStyle w:val="Hlavika"/>
      <w:rPr>
        <w:sz w:val="18"/>
        <w:szCs w:val="18"/>
      </w:rPr>
    </w:pPr>
    <w:bookmarkStart w:id="0" w:name="_GoBack"/>
    <w:r>
      <w:rPr>
        <w:noProof/>
        <w:lang w:val="en-US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-561975</wp:posOffset>
          </wp:positionH>
          <wp:positionV relativeFrom="paragraph">
            <wp:posOffset>0</wp:posOffset>
          </wp:positionV>
          <wp:extent cx="1886400" cy="867600"/>
          <wp:effectExtent l="0" t="0" r="0" b="8890"/>
          <wp:wrapTopAndBottom/>
          <wp:docPr id="2" name="Obrázo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 UNIZA_c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86400" cy="867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0"/>
  </w:p>
  <w:p w:rsidR="007376FC" w:rsidRPr="00635D8B" w:rsidRDefault="007376FC" w:rsidP="009D06EF">
    <w:pPr>
      <w:pStyle w:val="Hlavika"/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15981" w:rsidRDefault="00B15981">
    <w:pPr>
      <w:pStyle w:val="Hlavika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6AF4"/>
    <w:rsid w:val="00017B4D"/>
    <w:rsid w:val="00023F18"/>
    <w:rsid w:val="0004086B"/>
    <w:rsid w:val="0004511A"/>
    <w:rsid w:val="00067AB7"/>
    <w:rsid w:val="00087A4D"/>
    <w:rsid w:val="0009788B"/>
    <w:rsid w:val="00132154"/>
    <w:rsid w:val="0015333F"/>
    <w:rsid w:val="001542FC"/>
    <w:rsid w:val="00172117"/>
    <w:rsid w:val="001E4A26"/>
    <w:rsid w:val="001F61F6"/>
    <w:rsid w:val="0020502E"/>
    <w:rsid w:val="002214C4"/>
    <w:rsid w:val="002276B1"/>
    <w:rsid w:val="0026001F"/>
    <w:rsid w:val="002766F9"/>
    <w:rsid w:val="002817C0"/>
    <w:rsid w:val="002A7D7F"/>
    <w:rsid w:val="002E2786"/>
    <w:rsid w:val="002E4500"/>
    <w:rsid w:val="002F475E"/>
    <w:rsid w:val="002F49B8"/>
    <w:rsid w:val="00316639"/>
    <w:rsid w:val="0037630D"/>
    <w:rsid w:val="00380CD8"/>
    <w:rsid w:val="00391854"/>
    <w:rsid w:val="003A47AC"/>
    <w:rsid w:val="003B0B5B"/>
    <w:rsid w:val="003B0EC3"/>
    <w:rsid w:val="003B25D4"/>
    <w:rsid w:val="003E7FC6"/>
    <w:rsid w:val="003F4DD2"/>
    <w:rsid w:val="003F5CAA"/>
    <w:rsid w:val="004220DF"/>
    <w:rsid w:val="00430AE9"/>
    <w:rsid w:val="00431203"/>
    <w:rsid w:val="00445E6B"/>
    <w:rsid w:val="00447F7A"/>
    <w:rsid w:val="00465277"/>
    <w:rsid w:val="004661EF"/>
    <w:rsid w:val="00480CAA"/>
    <w:rsid w:val="004944D6"/>
    <w:rsid w:val="004E45CD"/>
    <w:rsid w:val="005135A0"/>
    <w:rsid w:val="00521CFA"/>
    <w:rsid w:val="0057400A"/>
    <w:rsid w:val="005769CF"/>
    <w:rsid w:val="0059095D"/>
    <w:rsid w:val="0059534A"/>
    <w:rsid w:val="0059759F"/>
    <w:rsid w:val="005B5EBA"/>
    <w:rsid w:val="005C25AC"/>
    <w:rsid w:val="005E49A8"/>
    <w:rsid w:val="005E5A34"/>
    <w:rsid w:val="005F41BB"/>
    <w:rsid w:val="00612C29"/>
    <w:rsid w:val="00631BAD"/>
    <w:rsid w:val="00635D5F"/>
    <w:rsid w:val="00635D8B"/>
    <w:rsid w:val="00640FF7"/>
    <w:rsid w:val="00671530"/>
    <w:rsid w:val="006940DC"/>
    <w:rsid w:val="006A0154"/>
    <w:rsid w:val="006B3886"/>
    <w:rsid w:val="006D7E89"/>
    <w:rsid w:val="00701508"/>
    <w:rsid w:val="00706350"/>
    <w:rsid w:val="00720729"/>
    <w:rsid w:val="00723DFC"/>
    <w:rsid w:val="00730D39"/>
    <w:rsid w:val="007376FC"/>
    <w:rsid w:val="00773C1F"/>
    <w:rsid w:val="007849FE"/>
    <w:rsid w:val="007B0AC6"/>
    <w:rsid w:val="007B498C"/>
    <w:rsid w:val="007C0F50"/>
    <w:rsid w:val="007C7FBA"/>
    <w:rsid w:val="007D1158"/>
    <w:rsid w:val="007D32B5"/>
    <w:rsid w:val="007E04E6"/>
    <w:rsid w:val="007F5A56"/>
    <w:rsid w:val="00841800"/>
    <w:rsid w:val="008A5A9A"/>
    <w:rsid w:val="009236E1"/>
    <w:rsid w:val="00972197"/>
    <w:rsid w:val="00991CDE"/>
    <w:rsid w:val="009B1B54"/>
    <w:rsid w:val="009B52AC"/>
    <w:rsid w:val="009D06EF"/>
    <w:rsid w:val="009F25AD"/>
    <w:rsid w:val="00A02C17"/>
    <w:rsid w:val="00A21E3A"/>
    <w:rsid w:val="00A22AFA"/>
    <w:rsid w:val="00A24DA4"/>
    <w:rsid w:val="00A37304"/>
    <w:rsid w:val="00A52A76"/>
    <w:rsid w:val="00A612F2"/>
    <w:rsid w:val="00A87A2F"/>
    <w:rsid w:val="00A94D3D"/>
    <w:rsid w:val="00AD0CCE"/>
    <w:rsid w:val="00B15981"/>
    <w:rsid w:val="00B356FF"/>
    <w:rsid w:val="00B403A8"/>
    <w:rsid w:val="00B528C6"/>
    <w:rsid w:val="00B57CFB"/>
    <w:rsid w:val="00B676B7"/>
    <w:rsid w:val="00B73149"/>
    <w:rsid w:val="00B85A51"/>
    <w:rsid w:val="00BA4AB5"/>
    <w:rsid w:val="00BC08BF"/>
    <w:rsid w:val="00BD4DDF"/>
    <w:rsid w:val="00C82F53"/>
    <w:rsid w:val="00C96A88"/>
    <w:rsid w:val="00CA76C4"/>
    <w:rsid w:val="00CB5BEF"/>
    <w:rsid w:val="00CD141A"/>
    <w:rsid w:val="00CE65D8"/>
    <w:rsid w:val="00CF32AB"/>
    <w:rsid w:val="00D44227"/>
    <w:rsid w:val="00D6093B"/>
    <w:rsid w:val="00D66940"/>
    <w:rsid w:val="00D92998"/>
    <w:rsid w:val="00DE4D11"/>
    <w:rsid w:val="00E33EB2"/>
    <w:rsid w:val="00E36AF4"/>
    <w:rsid w:val="00E4514A"/>
    <w:rsid w:val="00E60183"/>
    <w:rsid w:val="00F26AD3"/>
    <w:rsid w:val="00F51AA9"/>
    <w:rsid w:val="00F55079"/>
    <w:rsid w:val="00F55830"/>
    <w:rsid w:val="00FA21A8"/>
    <w:rsid w:val="00FB16E5"/>
    <w:rsid w:val="00FD468D"/>
    <w:rsid w:val="00FD4E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efaultImageDpi w14:val="330"/>
  <w15:docId w15:val="{A05A2F97-1D83-426D-8BD3-59B14AD5C6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380CD8"/>
    <w:rPr>
      <w:rFonts w:ascii="Arial" w:hAnsi="Arial"/>
      <w:sz w:val="2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Hlavika">
    <w:name w:val="header"/>
    <w:basedOn w:val="Normlny"/>
    <w:link w:val="HlavikaChar"/>
    <w:uiPriority w:val="99"/>
    <w:unhideWhenUsed/>
    <w:rsid w:val="00E36A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E36AF4"/>
  </w:style>
  <w:style w:type="paragraph" w:styleId="Pta">
    <w:name w:val="footer"/>
    <w:basedOn w:val="Normlny"/>
    <w:link w:val="PtaChar"/>
    <w:uiPriority w:val="99"/>
    <w:unhideWhenUsed/>
    <w:rsid w:val="00E36AF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E36AF4"/>
  </w:style>
  <w:style w:type="paragraph" w:styleId="Textbubliny">
    <w:name w:val="Balloon Text"/>
    <w:basedOn w:val="Normlny"/>
    <w:link w:val="TextbublinyChar"/>
    <w:uiPriority w:val="99"/>
    <w:semiHidden/>
    <w:unhideWhenUsed/>
    <w:rsid w:val="00E36A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E36AF4"/>
    <w:rPr>
      <w:rFonts w:ascii="Tahoma" w:hAnsi="Tahoma" w:cs="Tahoma"/>
      <w:sz w:val="16"/>
      <w:szCs w:val="16"/>
    </w:rPr>
  </w:style>
  <w:style w:type="character" w:styleId="Zstupntext">
    <w:name w:val="Placeholder Text"/>
    <w:basedOn w:val="Predvolenpsmoodseku"/>
    <w:uiPriority w:val="99"/>
    <w:semiHidden/>
    <w:rsid w:val="00E36AF4"/>
    <w:rPr>
      <w:color w:val="808080"/>
    </w:rPr>
  </w:style>
  <w:style w:type="paragraph" w:customStyle="1" w:styleId="BasicParagraph">
    <w:name w:val="[Basic Paragraph]"/>
    <w:basedOn w:val="Normlny"/>
    <w:uiPriority w:val="99"/>
    <w:rsid w:val="00A52A76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  <w:lang w:val="cs-CZ"/>
    </w:rPr>
  </w:style>
  <w:style w:type="character" w:styleId="Hypertextovprepojenie">
    <w:name w:val="Hyperlink"/>
    <w:basedOn w:val="Predvolenpsmoodseku"/>
    <w:uiPriority w:val="99"/>
    <w:unhideWhenUsed/>
    <w:rsid w:val="00A52A7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8435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2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glossaryDocument" Target="glossary/document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fhv.uniza.sk/web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87C576803D584453B04D02F3BF7F971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1B1B449-CBA0-472F-9CF1-57A8114020BA}"/>
      </w:docPartPr>
      <w:docPartBody>
        <w:p w:rsidR="004D2415" w:rsidRDefault="000B266E" w:rsidP="000B266E">
          <w:pPr>
            <w:pStyle w:val="87C576803D584453B04D02F3BF7F971E7"/>
          </w:pPr>
          <w:r w:rsidRPr="00F26AD3">
            <w:rPr>
              <w:rStyle w:val="Zstupntext"/>
            </w:rPr>
            <w:t>FD/157/2009/Ky</w:t>
          </w:r>
        </w:p>
      </w:docPartBody>
    </w:docPart>
    <w:docPart>
      <w:docPartPr>
        <w:name w:val="B2C985C09D224198A2157D3D413091AD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A46004D-FE06-4080-84C9-938ECCD6D5D1}"/>
      </w:docPartPr>
      <w:docPartBody>
        <w:p w:rsidR="004D2415" w:rsidRDefault="000B266E" w:rsidP="000B266E">
          <w:pPr>
            <w:pStyle w:val="B2C985C09D224198A2157D3D413091AD7"/>
          </w:pPr>
          <w:r w:rsidRPr="00F26AD3">
            <w:rPr>
              <w:rStyle w:val="Zstupntext"/>
            </w:rPr>
            <w:t>456/2009/Ja</w:t>
          </w:r>
        </w:p>
      </w:docPartBody>
    </w:docPart>
    <w:docPart>
      <w:docPartPr>
        <w:name w:val="DA80216C98D94961B987DAA46463E5D3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E7C734B3-B4BB-41E6-BEAA-A84FCD12F74F}"/>
      </w:docPartPr>
      <w:docPartBody>
        <w:p w:rsidR="004D2415" w:rsidRDefault="000B266E" w:rsidP="000B266E">
          <w:pPr>
            <w:pStyle w:val="DA80216C98D94961B987DAA46463E5D37"/>
          </w:pPr>
          <w:r>
            <w:rPr>
              <w:rStyle w:val="Zstupntext"/>
            </w:rPr>
            <w:t>Ružencová/</w:t>
          </w:r>
        </w:p>
      </w:docPartBody>
    </w:docPart>
    <w:docPart>
      <w:docPartPr>
        <w:name w:val="EB832AA5EC714881BA371AD86759798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ADA72D78-A016-4798-A5AD-4BB0F6EF6C08}"/>
      </w:docPartPr>
      <w:docPartBody>
        <w:p w:rsidR="004D2415" w:rsidRDefault="000B266E" w:rsidP="000B266E">
          <w:pPr>
            <w:pStyle w:val="EB832AA5EC714881BA371AD86759798E7"/>
          </w:pPr>
          <w:r>
            <w:rPr>
              <w:rStyle w:val="Zstupntext"/>
            </w:rPr>
            <w:t>Vložte</w:t>
          </w:r>
          <w:r w:rsidRPr="006401F3">
            <w:rPr>
              <w:rStyle w:val="Zstupntext"/>
            </w:rPr>
            <w:t xml:space="preserve"> dátum.</w:t>
          </w:r>
        </w:p>
      </w:docPartBody>
    </w:docPart>
    <w:docPart>
      <w:docPartPr>
        <w:name w:val="AD82FA126E2D43448C2A287D598EDB08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275DDF4-F7EF-4F91-B153-26CCA099F4CB}"/>
      </w:docPartPr>
      <w:docPartBody>
        <w:p w:rsidR="004D2415" w:rsidRDefault="000B266E" w:rsidP="000B266E">
          <w:pPr>
            <w:pStyle w:val="AD82FA126E2D43448C2A287D598EDB087"/>
          </w:pPr>
          <w:r w:rsidRPr="003A47AC">
            <w:rPr>
              <w:rStyle w:val="Zstupntext"/>
            </w:rPr>
            <w:t xml:space="preserve">+421/41/513 51 34 </w:t>
          </w:r>
        </w:p>
      </w:docPartBody>
    </w:docPart>
    <w:docPart>
      <w:docPartPr>
        <w:name w:val="4EB77C9C9054493F868A0AEBC77075A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204D77D2-E3DA-4EEC-A6DB-03324F12A0C8}"/>
      </w:docPartPr>
      <w:docPartBody>
        <w:p w:rsidR="007C1205" w:rsidRDefault="005F4571" w:rsidP="005F4571">
          <w:pPr>
            <w:pStyle w:val="4EB77C9C9054493F868A0AEBC77075AA"/>
          </w:pPr>
          <w:r w:rsidRPr="00F26AD3">
            <w:rPr>
              <w:rStyle w:val="Zstupntext"/>
            </w:rPr>
            <w:t>Ekonomická univerzita</w:t>
          </w:r>
        </w:p>
      </w:docPartBody>
    </w:docPart>
    <w:docPart>
      <w:docPartPr>
        <w:name w:val="219FD467E8AF46E196ACA4E1A2971DB5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A534158B-ABEF-470D-A0D0-86F9E3756F6D}"/>
      </w:docPartPr>
      <w:docPartBody>
        <w:p w:rsidR="007C1205" w:rsidRDefault="005F4571" w:rsidP="005F4571">
          <w:pPr>
            <w:pStyle w:val="219FD467E8AF46E196ACA4E1A2971DB5"/>
          </w:pPr>
          <w:r w:rsidRPr="00F26AD3">
            <w:rPr>
              <w:rStyle w:val="Zstupntext"/>
            </w:rPr>
            <w:t>Katedra ekonomiky NHF</w:t>
          </w:r>
        </w:p>
      </w:docPartBody>
    </w:docPart>
    <w:docPart>
      <w:docPartPr>
        <w:name w:val="902BFF17AD834DF8BB80979EB2435E11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DEFB658F-BB9E-43F0-8019-4FF8AA2883A0}"/>
      </w:docPartPr>
      <w:docPartBody>
        <w:p w:rsidR="007C1205" w:rsidRDefault="005F4571" w:rsidP="005F4571">
          <w:pPr>
            <w:pStyle w:val="902BFF17AD834DF8BB80979EB2435E11"/>
          </w:pPr>
          <w:r w:rsidRPr="00F26AD3">
            <w:rPr>
              <w:rStyle w:val="Zstupntext"/>
            </w:rPr>
            <w:t xml:space="preserve">Doc. Ing. Rudolf Šlosár, PhD. </w:t>
          </w:r>
        </w:p>
      </w:docPartBody>
    </w:docPart>
    <w:docPart>
      <w:docPartPr>
        <w:name w:val="4F4EEFED8C834F6B8F799E5A34F5C07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8B7F26DA-94D9-4AC2-B8B0-61FDE329436A}"/>
      </w:docPartPr>
      <w:docPartBody>
        <w:p w:rsidR="007C1205" w:rsidRDefault="005F4571" w:rsidP="005F4571">
          <w:pPr>
            <w:pStyle w:val="4F4EEFED8C834F6B8F799E5A34F5C07C"/>
          </w:pPr>
          <w:r w:rsidRPr="00F26AD3">
            <w:rPr>
              <w:rStyle w:val="Zstupntext"/>
            </w:rPr>
            <w:t>Dolnozemská cesta 1</w:t>
          </w:r>
        </w:p>
      </w:docPartBody>
    </w:docPart>
    <w:docPart>
      <w:docPartPr>
        <w:name w:val="E5E53FB5B2154155A4736D896FE9826F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533E13C-BFAC-4BFD-8CA7-01C49D1D3DA7}"/>
      </w:docPartPr>
      <w:docPartBody>
        <w:p w:rsidR="007C1205" w:rsidRDefault="005F4571" w:rsidP="005F4571">
          <w:pPr>
            <w:pStyle w:val="E5E53FB5B2154155A4736D896FE9826F"/>
          </w:pPr>
          <w:r w:rsidRPr="00F26AD3">
            <w:rPr>
              <w:rStyle w:val="Zstupntext"/>
            </w:rPr>
            <w:t>852 13 Bratislava 5</w:t>
          </w:r>
        </w:p>
      </w:docPartBody>
    </w:docPart>
    <w:docPart>
      <w:docPartPr>
        <w:name w:val="32DB090ED17A4F828181141175F919D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6D9463CD-6977-4079-BD6D-213E7BE18277}"/>
      </w:docPartPr>
      <w:docPartBody>
        <w:p w:rsidR="007C1205" w:rsidRDefault="005F4571" w:rsidP="005F4571">
          <w:pPr>
            <w:pStyle w:val="32DB090ED17A4F828181141175F919DA"/>
          </w:pPr>
          <w:r w:rsidRPr="003A47AC">
            <w:rPr>
              <w:rStyle w:val="Zstupntext"/>
            </w:rPr>
            <w:t xml:space="preserve">Tento text je dočasný a slúži na prepísanie. </w:t>
          </w:r>
        </w:p>
      </w:docPartBody>
    </w:docPart>
    <w:docPart>
      <w:docPartPr>
        <w:name w:val="D79BB4281E274D3BBEA104DC43C52404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B0EAE24E-E645-4DDD-92EB-CAC922C2DE95}"/>
      </w:docPartPr>
      <w:docPartBody>
        <w:p w:rsidR="007C1205" w:rsidRDefault="005F4571" w:rsidP="005F4571">
          <w:pPr>
            <w:pStyle w:val="D79BB4281E274D3BBEA104DC43C52404"/>
          </w:pPr>
          <w:r w:rsidRPr="003A47AC">
            <w:rPr>
              <w:b/>
            </w:rPr>
            <w:t>Prílohy</w:t>
          </w:r>
        </w:p>
      </w:docPartBody>
    </w:docPart>
    <w:docPart>
      <w:docPartPr>
        <w:name w:val="CD04E51EC192449B9EC9ACFACC664E14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37628E5F-A8D1-4FA9-A686-336B6B7787E3}"/>
      </w:docPartPr>
      <w:docPartBody>
        <w:p w:rsidR="007C1205" w:rsidRDefault="005F4571" w:rsidP="005F4571">
          <w:pPr>
            <w:pStyle w:val="CD04E51EC192449B9EC9ACFACC664E14"/>
          </w:pPr>
          <w:r w:rsidRPr="006401F3">
            <w:rPr>
              <w:rStyle w:val="Zstupntext"/>
            </w:rPr>
            <w:t>Kliknutím zadáte text.</w:t>
          </w:r>
        </w:p>
      </w:docPartBody>
    </w:docPart>
    <w:docPart>
      <w:docPartPr>
        <w:name w:val="720A2EB6DB79487E87EE887AF84FEA9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AF26D8D1-823D-4A8B-9FFE-5C6C44383966}"/>
      </w:docPartPr>
      <w:docPartBody>
        <w:p w:rsidR="007C1205" w:rsidRDefault="005F4571" w:rsidP="005F4571">
          <w:pPr>
            <w:pStyle w:val="720A2EB6DB79487E87EE887AF84FEA9C"/>
          </w:pPr>
          <w:r>
            <w:rPr>
              <w:rStyle w:val="Zstupntext"/>
            </w:rPr>
            <w:t>Titul. Meno priezvisko, Titul.</w:t>
          </w:r>
        </w:p>
      </w:docPartBody>
    </w:docPart>
    <w:docPart>
      <w:docPartPr>
        <w:name w:val="15A46C152B584BED9D9C6D258D1FAF74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1D7D013-07BA-4879-ADFD-6BB7C4E2CD59}"/>
      </w:docPartPr>
      <w:docPartBody>
        <w:p w:rsidR="007C1205" w:rsidRDefault="005F4571" w:rsidP="005F4571">
          <w:pPr>
            <w:pStyle w:val="15A46C152B584BED9D9C6D258D1FAF74"/>
          </w:pPr>
          <w:r>
            <w:rPr>
              <w:rStyle w:val="Zstupntext"/>
            </w:rPr>
            <w:t>Funkcia</w:t>
          </w:r>
        </w:p>
      </w:docPartBody>
    </w:docPart>
    <w:docPart>
      <w:docPartPr>
        <w:name w:val="EAF7B1BAA7E6418192D5EE78D59FFB2A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7DA4E3E5-128C-46A3-B997-B29D046D474A}"/>
      </w:docPartPr>
      <w:docPartBody>
        <w:p w:rsidR="00DA1C46" w:rsidRDefault="007C1205" w:rsidP="007C1205">
          <w:pPr>
            <w:pStyle w:val="EAF7B1BAA7E6418192D5EE78D59FFB2A"/>
          </w:pPr>
          <w:r>
            <w:rPr>
              <w:rStyle w:val="Zstupntext"/>
            </w:rPr>
            <w:t xml:space="preserve">Tento text je dočasný a slúži na prepísanie. Tento text je dočasný a slúži na prepísanie. Tento text je dočasný a slúži na prepísanie. Tento text je dočasný a slúži na prepísanie. Tento text je dočasný a slúži na prepísanie. </w:t>
          </w:r>
        </w:p>
      </w:docPartBody>
    </w:docPart>
    <w:docPart>
      <w:docPartPr>
        <w:name w:val="0D72C2749C834D328B7D96AB737F6E0E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CF6362D9-3467-440A-BD00-BB0CC56EBC99}"/>
      </w:docPartPr>
      <w:docPartBody>
        <w:p w:rsidR="00DA1C46" w:rsidRDefault="007C1205" w:rsidP="007C1205">
          <w:pPr>
            <w:pStyle w:val="0D72C2749C834D328B7D96AB737F6E0E"/>
          </w:pPr>
          <w:r>
            <w:rPr>
              <w:rStyle w:val="Zstupntext"/>
            </w:rPr>
            <w:t>Tu napíšte názov prílohy, viaceré prílohy oddeľujte ENTEROM.</w:t>
          </w:r>
        </w:p>
      </w:docPartBody>
    </w:docPart>
    <w:docPart>
      <w:docPartPr>
        <w:name w:val="D1E59A3E662E47C38309E39DD23AE72C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32D4B8DC-2170-4645-ADC0-62A4478F2A62}"/>
      </w:docPartPr>
      <w:docPartBody>
        <w:p w:rsidR="00DA1C46" w:rsidRDefault="007C1205" w:rsidP="007C1205">
          <w:pPr>
            <w:pStyle w:val="D1E59A3E662E47C38309E39DD23AE72C"/>
          </w:pPr>
          <w:r>
            <w:rPr>
              <w:rStyle w:val="Zstupntext"/>
            </w:rPr>
            <w:t>Tu napíšte, komu dávate na vedomie, viaceré osoby oddeľujte ENTEROM.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5867"/>
    <w:rsid w:val="0000300E"/>
    <w:rsid w:val="00096726"/>
    <w:rsid w:val="000B266E"/>
    <w:rsid w:val="000F6A34"/>
    <w:rsid w:val="00131E74"/>
    <w:rsid w:val="00142867"/>
    <w:rsid w:val="001E4653"/>
    <w:rsid w:val="001F4133"/>
    <w:rsid w:val="002204B8"/>
    <w:rsid w:val="00225867"/>
    <w:rsid w:val="00244368"/>
    <w:rsid w:val="002726C2"/>
    <w:rsid w:val="002B4687"/>
    <w:rsid w:val="003312BC"/>
    <w:rsid w:val="003455B2"/>
    <w:rsid w:val="003F2A18"/>
    <w:rsid w:val="00413BAE"/>
    <w:rsid w:val="004947A0"/>
    <w:rsid w:val="004D2415"/>
    <w:rsid w:val="005A303D"/>
    <w:rsid w:val="005C1162"/>
    <w:rsid w:val="005F4571"/>
    <w:rsid w:val="006278C6"/>
    <w:rsid w:val="00712CC6"/>
    <w:rsid w:val="00731398"/>
    <w:rsid w:val="007A18C9"/>
    <w:rsid w:val="007C1205"/>
    <w:rsid w:val="007D62D4"/>
    <w:rsid w:val="007E7B86"/>
    <w:rsid w:val="00827F66"/>
    <w:rsid w:val="00837B72"/>
    <w:rsid w:val="00864DE2"/>
    <w:rsid w:val="00867696"/>
    <w:rsid w:val="008802C3"/>
    <w:rsid w:val="008E27CA"/>
    <w:rsid w:val="009B4D09"/>
    <w:rsid w:val="00A71670"/>
    <w:rsid w:val="00AA7070"/>
    <w:rsid w:val="00AE0C06"/>
    <w:rsid w:val="00AF0CB4"/>
    <w:rsid w:val="00B10E93"/>
    <w:rsid w:val="00B25F59"/>
    <w:rsid w:val="00BA4746"/>
    <w:rsid w:val="00BB2236"/>
    <w:rsid w:val="00BE6BC3"/>
    <w:rsid w:val="00C04B65"/>
    <w:rsid w:val="00C40952"/>
    <w:rsid w:val="00D17E02"/>
    <w:rsid w:val="00D2426F"/>
    <w:rsid w:val="00D30720"/>
    <w:rsid w:val="00D7230F"/>
    <w:rsid w:val="00DA1C46"/>
    <w:rsid w:val="00E17BA1"/>
    <w:rsid w:val="00E2248A"/>
    <w:rsid w:val="00E4652E"/>
    <w:rsid w:val="00EA4FF1"/>
    <w:rsid w:val="00F16A1F"/>
    <w:rsid w:val="00F5316D"/>
    <w:rsid w:val="00F63236"/>
    <w:rsid w:val="00F85A07"/>
    <w:rsid w:val="00F875E2"/>
    <w:rsid w:val="00FD59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7C1205"/>
    <w:rPr>
      <w:color w:val="808080"/>
    </w:rPr>
  </w:style>
  <w:style w:type="paragraph" w:customStyle="1" w:styleId="A2C1949FFFD4453A899D9962902742F2">
    <w:name w:val="A2C1949FFFD4453A899D9962902742F2"/>
    <w:rsid w:val="005A303D"/>
  </w:style>
  <w:style w:type="paragraph" w:customStyle="1" w:styleId="19E60EA1D24E413B89C65D0418443F5A">
    <w:name w:val="19E60EA1D24E413B89C65D0418443F5A"/>
    <w:rsid w:val="005A303D"/>
  </w:style>
  <w:style w:type="paragraph" w:customStyle="1" w:styleId="100BAF542DBF46528E069A999B43FA29">
    <w:name w:val="100BAF542DBF46528E069A999B43FA29"/>
    <w:rsid w:val="005A303D"/>
  </w:style>
  <w:style w:type="paragraph" w:customStyle="1" w:styleId="4FF2D381A57E44799B7870DEC9DF9CD8">
    <w:name w:val="4FF2D381A57E44799B7870DEC9DF9CD8"/>
    <w:rsid w:val="005A303D"/>
  </w:style>
  <w:style w:type="paragraph" w:customStyle="1" w:styleId="C2497EDBC635401B9D4C6FACF7A427D2">
    <w:name w:val="C2497EDBC635401B9D4C6FACF7A427D2"/>
    <w:rsid w:val="005A303D"/>
  </w:style>
  <w:style w:type="paragraph" w:customStyle="1" w:styleId="6FE3C71C575842378DCF33857CF0DDDF">
    <w:name w:val="6FE3C71C575842378DCF33857CF0DDDF"/>
    <w:rsid w:val="005A303D"/>
    <w:rPr>
      <w:rFonts w:eastAsiaTheme="minorHAnsi"/>
      <w:lang w:eastAsia="en-US"/>
    </w:rPr>
  </w:style>
  <w:style w:type="paragraph" w:customStyle="1" w:styleId="1CACB5E70C804C4D8483F147884FC103">
    <w:name w:val="1CACB5E70C804C4D8483F147884FC103"/>
    <w:rsid w:val="005A303D"/>
    <w:rPr>
      <w:rFonts w:eastAsiaTheme="minorHAnsi"/>
      <w:lang w:eastAsia="en-US"/>
    </w:rPr>
  </w:style>
  <w:style w:type="paragraph" w:customStyle="1" w:styleId="F8BC5BBF768F4DEF9499212DAB57DA54">
    <w:name w:val="F8BC5BBF768F4DEF9499212DAB57DA54"/>
    <w:rsid w:val="005A303D"/>
    <w:rPr>
      <w:rFonts w:eastAsiaTheme="minorHAnsi"/>
      <w:lang w:eastAsia="en-US"/>
    </w:rPr>
  </w:style>
  <w:style w:type="paragraph" w:customStyle="1" w:styleId="642F93B03981487188081CC95EFEE683">
    <w:name w:val="642F93B03981487188081CC95EFEE683"/>
    <w:rsid w:val="005A303D"/>
    <w:rPr>
      <w:rFonts w:eastAsiaTheme="minorHAnsi"/>
      <w:lang w:eastAsia="en-US"/>
    </w:rPr>
  </w:style>
  <w:style w:type="paragraph" w:customStyle="1" w:styleId="DE44B3BF4A8A4AFFAE6CBB6E6CD8F8F1">
    <w:name w:val="DE44B3BF4A8A4AFFAE6CBB6E6CD8F8F1"/>
    <w:rsid w:val="005A303D"/>
    <w:rPr>
      <w:rFonts w:eastAsiaTheme="minorHAnsi"/>
      <w:lang w:eastAsia="en-US"/>
    </w:rPr>
  </w:style>
  <w:style w:type="paragraph" w:customStyle="1" w:styleId="6FE3C71C575842378DCF33857CF0DDDF1">
    <w:name w:val="6FE3C71C575842378DCF33857CF0DDDF1"/>
    <w:rsid w:val="005A303D"/>
    <w:rPr>
      <w:rFonts w:eastAsiaTheme="minorHAnsi"/>
      <w:lang w:eastAsia="en-US"/>
    </w:rPr>
  </w:style>
  <w:style w:type="paragraph" w:customStyle="1" w:styleId="1CACB5E70C804C4D8483F147884FC1031">
    <w:name w:val="1CACB5E70C804C4D8483F147884FC1031"/>
    <w:rsid w:val="005A303D"/>
    <w:rPr>
      <w:rFonts w:eastAsiaTheme="minorHAnsi"/>
      <w:lang w:eastAsia="en-US"/>
    </w:rPr>
  </w:style>
  <w:style w:type="paragraph" w:customStyle="1" w:styleId="F8BC5BBF768F4DEF9499212DAB57DA541">
    <w:name w:val="F8BC5BBF768F4DEF9499212DAB57DA541"/>
    <w:rsid w:val="005A303D"/>
    <w:rPr>
      <w:rFonts w:eastAsiaTheme="minorHAnsi"/>
      <w:lang w:eastAsia="en-US"/>
    </w:rPr>
  </w:style>
  <w:style w:type="paragraph" w:customStyle="1" w:styleId="642F93B03981487188081CC95EFEE6831">
    <w:name w:val="642F93B03981487188081CC95EFEE6831"/>
    <w:rsid w:val="005A303D"/>
    <w:rPr>
      <w:rFonts w:eastAsiaTheme="minorHAnsi"/>
      <w:lang w:eastAsia="en-US"/>
    </w:rPr>
  </w:style>
  <w:style w:type="paragraph" w:customStyle="1" w:styleId="DE44B3BF4A8A4AFFAE6CBB6E6CD8F8F11">
    <w:name w:val="DE44B3BF4A8A4AFFAE6CBB6E6CD8F8F11"/>
    <w:rsid w:val="005A303D"/>
    <w:rPr>
      <w:rFonts w:eastAsiaTheme="minorHAnsi"/>
      <w:lang w:eastAsia="en-US"/>
    </w:rPr>
  </w:style>
  <w:style w:type="paragraph" w:customStyle="1" w:styleId="EA10AF1297EC4DE2A0E659E8644F783A">
    <w:name w:val="EA10AF1297EC4DE2A0E659E8644F783A"/>
    <w:rsid w:val="005A303D"/>
  </w:style>
  <w:style w:type="paragraph" w:customStyle="1" w:styleId="5C0AC68F327F47B6A99D3CE5FA4A030A">
    <w:name w:val="5C0AC68F327F47B6A99D3CE5FA4A030A"/>
    <w:rsid w:val="005A303D"/>
  </w:style>
  <w:style w:type="paragraph" w:customStyle="1" w:styleId="B7FA8F2388C642B99E5AF02FD2FD2751">
    <w:name w:val="B7FA8F2388C642B99E5AF02FD2FD2751"/>
    <w:rsid w:val="005A303D"/>
  </w:style>
  <w:style w:type="paragraph" w:customStyle="1" w:styleId="6FE3C71C575842378DCF33857CF0DDDF2">
    <w:name w:val="6FE3C71C575842378DCF33857CF0DDDF2"/>
    <w:rsid w:val="005A303D"/>
    <w:rPr>
      <w:rFonts w:eastAsiaTheme="minorHAnsi"/>
      <w:lang w:eastAsia="en-US"/>
    </w:rPr>
  </w:style>
  <w:style w:type="paragraph" w:customStyle="1" w:styleId="1CACB5E70C804C4D8483F147884FC1032">
    <w:name w:val="1CACB5E70C804C4D8483F147884FC1032"/>
    <w:rsid w:val="005A303D"/>
    <w:rPr>
      <w:rFonts w:eastAsiaTheme="minorHAnsi"/>
      <w:lang w:eastAsia="en-US"/>
    </w:rPr>
  </w:style>
  <w:style w:type="paragraph" w:customStyle="1" w:styleId="F8BC5BBF768F4DEF9499212DAB57DA542">
    <w:name w:val="F8BC5BBF768F4DEF9499212DAB57DA542"/>
    <w:rsid w:val="005A303D"/>
    <w:rPr>
      <w:rFonts w:eastAsiaTheme="minorHAnsi"/>
      <w:lang w:eastAsia="en-US"/>
    </w:rPr>
  </w:style>
  <w:style w:type="paragraph" w:customStyle="1" w:styleId="642F93B03981487188081CC95EFEE6832">
    <w:name w:val="642F93B03981487188081CC95EFEE6832"/>
    <w:rsid w:val="005A303D"/>
    <w:rPr>
      <w:rFonts w:eastAsiaTheme="minorHAnsi"/>
      <w:lang w:eastAsia="en-US"/>
    </w:rPr>
  </w:style>
  <w:style w:type="paragraph" w:customStyle="1" w:styleId="DE44B3BF4A8A4AFFAE6CBB6E6CD8F8F12">
    <w:name w:val="DE44B3BF4A8A4AFFAE6CBB6E6CD8F8F12"/>
    <w:rsid w:val="005A303D"/>
    <w:rPr>
      <w:rFonts w:eastAsiaTheme="minorHAnsi"/>
      <w:lang w:eastAsia="en-US"/>
    </w:rPr>
  </w:style>
  <w:style w:type="paragraph" w:customStyle="1" w:styleId="87C576803D584453B04D02F3BF7F971E">
    <w:name w:val="87C576803D584453B04D02F3BF7F971E"/>
    <w:rsid w:val="005A303D"/>
    <w:rPr>
      <w:rFonts w:eastAsiaTheme="minorHAnsi"/>
      <w:lang w:eastAsia="en-US"/>
    </w:rPr>
  </w:style>
  <w:style w:type="paragraph" w:customStyle="1" w:styleId="B2C985C09D224198A2157D3D413091AD">
    <w:name w:val="B2C985C09D224198A2157D3D413091AD"/>
    <w:rsid w:val="005A303D"/>
    <w:rPr>
      <w:rFonts w:eastAsiaTheme="minorHAnsi"/>
      <w:lang w:eastAsia="en-US"/>
    </w:rPr>
  </w:style>
  <w:style w:type="paragraph" w:customStyle="1" w:styleId="DA80216C98D94961B987DAA46463E5D3">
    <w:name w:val="DA80216C98D94961B987DAA46463E5D3"/>
    <w:rsid w:val="005A303D"/>
    <w:rPr>
      <w:rFonts w:eastAsiaTheme="minorHAnsi"/>
      <w:lang w:eastAsia="en-US"/>
    </w:rPr>
  </w:style>
  <w:style w:type="paragraph" w:customStyle="1" w:styleId="EB832AA5EC714881BA371AD86759798E">
    <w:name w:val="EB832AA5EC714881BA371AD86759798E"/>
    <w:rsid w:val="005A303D"/>
    <w:rPr>
      <w:rFonts w:eastAsiaTheme="minorHAnsi"/>
      <w:lang w:eastAsia="en-US"/>
    </w:rPr>
  </w:style>
  <w:style w:type="paragraph" w:customStyle="1" w:styleId="AD82FA126E2D43448C2A287D598EDB08">
    <w:name w:val="AD82FA126E2D43448C2A287D598EDB08"/>
    <w:rsid w:val="005A303D"/>
    <w:rPr>
      <w:rFonts w:eastAsiaTheme="minorHAnsi"/>
      <w:lang w:eastAsia="en-US"/>
    </w:rPr>
  </w:style>
  <w:style w:type="paragraph" w:customStyle="1" w:styleId="F4553E13160D4EABAC57F02B4FF3C559">
    <w:name w:val="F4553E13160D4EABAC57F02B4FF3C559"/>
    <w:rsid w:val="005A303D"/>
  </w:style>
  <w:style w:type="paragraph" w:customStyle="1" w:styleId="B3A3243590474E65A817AFC99E7B4BB6">
    <w:name w:val="B3A3243590474E65A817AFC99E7B4BB6"/>
    <w:rsid w:val="005A303D"/>
  </w:style>
  <w:style w:type="paragraph" w:customStyle="1" w:styleId="A78FE0D70D8842EDB8A8C78B5B2978A3">
    <w:name w:val="A78FE0D70D8842EDB8A8C78B5B2978A3"/>
    <w:rsid w:val="005A303D"/>
  </w:style>
  <w:style w:type="paragraph" w:customStyle="1" w:styleId="6F1A021E97404F49968BCC3848632492">
    <w:name w:val="6F1A021E97404F49968BCC3848632492"/>
    <w:rsid w:val="005A303D"/>
  </w:style>
  <w:style w:type="paragraph" w:customStyle="1" w:styleId="FCED01D896B24324A99C352B2CE8698F">
    <w:name w:val="FCED01D896B24324A99C352B2CE8698F"/>
    <w:rsid w:val="005A303D"/>
  </w:style>
  <w:style w:type="paragraph" w:customStyle="1" w:styleId="B71D6FA2FE124E768AEBAC54CCAA5D40">
    <w:name w:val="B71D6FA2FE124E768AEBAC54CCAA5D40"/>
    <w:rsid w:val="005A303D"/>
  </w:style>
  <w:style w:type="paragraph" w:customStyle="1" w:styleId="6FE3C71C575842378DCF33857CF0DDDF3">
    <w:name w:val="6FE3C71C575842378DCF33857CF0DDDF3"/>
    <w:rsid w:val="005A303D"/>
    <w:rPr>
      <w:rFonts w:eastAsiaTheme="minorHAnsi"/>
      <w:lang w:eastAsia="en-US"/>
    </w:rPr>
  </w:style>
  <w:style w:type="paragraph" w:customStyle="1" w:styleId="1CACB5E70C804C4D8483F147884FC1033">
    <w:name w:val="1CACB5E70C804C4D8483F147884FC1033"/>
    <w:rsid w:val="005A303D"/>
    <w:rPr>
      <w:rFonts w:eastAsiaTheme="minorHAnsi"/>
      <w:lang w:eastAsia="en-US"/>
    </w:rPr>
  </w:style>
  <w:style w:type="paragraph" w:customStyle="1" w:styleId="F8BC5BBF768F4DEF9499212DAB57DA543">
    <w:name w:val="F8BC5BBF768F4DEF9499212DAB57DA543"/>
    <w:rsid w:val="005A303D"/>
    <w:rPr>
      <w:rFonts w:eastAsiaTheme="minorHAnsi"/>
      <w:lang w:eastAsia="en-US"/>
    </w:rPr>
  </w:style>
  <w:style w:type="paragraph" w:customStyle="1" w:styleId="642F93B03981487188081CC95EFEE6833">
    <w:name w:val="642F93B03981487188081CC95EFEE6833"/>
    <w:rsid w:val="005A303D"/>
    <w:rPr>
      <w:rFonts w:eastAsiaTheme="minorHAnsi"/>
      <w:lang w:eastAsia="en-US"/>
    </w:rPr>
  </w:style>
  <w:style w:type="paragraph" w:customStyle="1" w:styleId="DE44B3BF4A8A4AFFAE6CBB6E6CD8F8F13">
    <w:name w:val="DE44B3BF4A8A4AFFAE6CBB6E6CD8F8F13"/>
    <w:rsid w:val="005A303D"/>
    <w:rPr>
      <w:rFonts w:eastAsiaTheme="minorHAnsi"/>
      <w:lang w:eastAsia="en-US"/>
    </w:rPr>
  </w:style>
  <w:style w:type="paragraph" w:customStyle="1" w:styleId="87C576803D584453B04D02F3BF7F971E1">
    <w:name w:val="87C576803D584453B04D02F3BF7F971E1"/>
    <w:rsid w:val="005A303D"/>
    <w:rPr>
      <w:rFonts w:eastAsiaTheme="minorHAnsi"/>
      <w:lang w:eastAsia="en-US"/>
    </w:rPr>
  </w:style>
  <w:style w:type="paragraph" w:customStyle="1" w:styleId="B2C985C09D224198A2157D3D413091AD1">
    <w:name w:val="B2C985C09D224198A2157D3D413091AD1"/>
    <w:rsid w:val="005A303D"/>
    <w:rPr>
      <w:rFonts w:eastAsiaTheme="minorHAnsi"/>
      <w:lang w:eastAsia="en-US"/>
    </w:rPr>
  </w:style>
  <w:style w:type="paragraph" w:customStyle="1" w:styleId="DA80216C98D94961B987DAA46463E5D31">
    <w:name w:val="DA80216C98D94961B987DAA46463E5D31"/>
    <w:rsid w:val="005A303D"/>
    <w:rPr>
      <w:rFonts w:eastAsiaTheme="minorHAnsi"/>
      <w:lang w:eastAsia="en-US"/>
    </w:rPr>
  </w:style>
  <w:style w:type="paragraph" w:customStyle="1" w:styleId="EB832AA5EC714881BA371AD86759798E1">
    <w:name w:val="EB832AA5EC714881BA371AD86759798E1"/>
    <w:rsid w:val="005A303D"/>
    <w:rPr>
      <w:rFonts w:eastAsiaTheme="minorHAnsi"/>
      <w:lang w:eastAsia="en-US"/>
    </w:rPr>
  </w:style>
  <w:style w:type="paragraph" w:customStyle="1" w:styleId="AD82FA126E2D43448C2A287D598EDB081">
    <w:name w:val="AD82FA126E2D43448C2A287D598EDB081"/>
    <w:rsid w:val="005A303D"/>
    <w:rPr>
      <w:rFonts w:eastAsiaTheme="minorHAnsi"/>
      <w:lang w:eastAsia="en-US"/>
    </w:rPr>
  </w:style>
  <w:style w:type="paragraph" w:customStyle="1" w:styleId="D6BBF58AD3E94E52BD2AC22E042F9196">
    <w:name w:val="D6BBF58AD3E94E52BD2AC22E042F9196"/>
    <w:rsid w:val="005A303D"/>
    <w:rPr>
      <w:rFonts w:eastAsiaTheme="minorHAnsi"/>
      <w:lang w:eastAsia="en-US"/>
    </w:rPr>
  </w:style>
  <w:style w:type="paragraph" w:customStyle="1" w:styleId="B3A3243590474E65A817AFC99E7B4BB61">
    <w:name w:val="B3A3243590474E65A817AFC99E7B4BB61"/>
    <w:rsid w:val="005A303D"/>
    <w:rPr>
      <w:rFonts w:eastAsiaTheme="minorHAnsi"/>
      <w:lang w:eastAsia="en-US"/>
    </w:rPr>
  </w:style>
  <w:style w:type="paragraph" w:customStyle="1" w:styleId="6FE3C71C575842378DCF33857CF0DDDF4">
    <w:name w:val="6FE3C71C575842378DCF33857CF0DDDF4"/>
    <w:rsid w:val="005A303D"/>
    <w:rPr>
      <w:rFonts w:eastAsiaTheme="minorHAnsi"/>
      <w:lang w:eastAsia="en-US"/>
    </w:rPr>
  </w:style>
  <w:style w:type="paragraph" w:customStyle="1" w:styleId="1CACB5E70C804C4D8483F147884FC1034">
    <w:name w:val="1CACB5E70C804C4D8483F147884FC1034"/>
    <w:rsid w:val="005A303D"/>
    <w:rPr>
      <w:rFonts w:eastAsiaTheme="minorHAnsi"/>
      <w:lang w:eastAsia="en-US"/>
    </w:rPr>
  </w:style>
  <w:style w:type="paragraph" w:customStyle="1" w:styleId="F8BC5BBF768F4DEF9499212DAB57DA544">
    <w:name w:val="F8BC5BBF768F4DEF9499212DAB57DA544"/>
    <w:rsid w:val="005A303D"/>
    <w:rPr>
      <w:rFonts w:eastAsiaTheme="minorHAnsi"/>
      <w:lang w:eastAsia="en-US"/>
    </w:rPr>
  </w:style>
  <w:style w:type="paragraph" w:customStyle="1" w:styleId="642F93B03981487188081CC95EFEE6834">
    <w:name w:val="642F93B03981487188081CC95EFEE6834"/>
    <w:rsid w:val="005A303D"/>
    <w:rPr>
      <w:rFonts w:eastAsiaTheme="minorHAnsi"/>
      <w:lang w:eastAsia="en-US"/>
    </w:rPr>
  </w:style>
  <w:style w:type="paragraph" w:customStyle="1" w:styleId="DE44B3BF4A8A4AFFAE6CBB6E6CD8F8F14">
    <w:name w:val="DE44B3BF4A8A4AFFAE6CBB6E6CD8F8F14"/>
    <w:rsid w:val="005A303D"/>
    <w:rPr>
      <w:rFonts w:eastAsiaTheme="minorHAnsi"/>
      <w:lang w:eastAsia="en-US"/>
    </w:rPr>
  </w:style>
  <w:style w:type="paragraph" w:customStyle="1" w:styleId="87C576803D584453B04D02F3BF7F971E2">
    <w:name w:val="87C576803D584453B04D02F3BF7F971E2"/>
    <w:rsid w:val="005A303D"/>
    <w:rPr>
      <w:rFonts w:eastAsiaTheme="minorHAnsi"/>
      <w:lang w:eastAsia="en-US"/>
    </w:rPr>
  </w:style>
  <w:style w:type="paragraph" w:customStyle="1" w:styleId="B2C985C09D224198A2157D3D413091AD2">
    <w:name w:val="B2C985C09D224198A2157D3D413091AD2"/>
    <w:rsid w:val="005A303D"/>
    <w:rPr>
      <w:rFonts w:eastAsiaTheme="minorHAnsi"/>
      <w:lang w:eastAsia="en-US"/>
    </w:rPr>
  </w:style>
  <w:style w:type="paragraph" w:customStyle="1" w:styleId="DA80216C98D94961B987DAA46463E5D32">
    <w:name w:val="DA80216C98D94961B987DAA46463E5D32"/>
    <w:rsid w:val="005A303D"/>
    <w:rPr>
      <w:rFonts w:eastAsiaTheme="minorHAnsi"/>
      <w:lang w:eastAsia="en-US"/>
    </w:rPr>
  </w:style>
  <w:style w:type="paragraph" w:customStyle="1" w:styleId="EB832AA5EC714881BA371AD86759798E2">
    <w:name w:val="EB832AA5EC714881BA371AD86759798E2"/>
    <w:rsid w:val="005A303D"/>
    <w:rPr>
      <w:rFonts w:eastAsiaTheme="minorHAnsi"/>
      <w:lang w:eastAsia="en-US"/>
    </w:rPr>
  </w:style>
  <w:style w:type="paragraph" w:customStyle="1" w:styleId="AD82FA126E2D43448C2A287D598EDB082">
    <w:name w:val="AD82FA126E2D43448C2A287D598EDB082"/>
    <w:rsid w:val="005A303D"/>
    <w:rPr>
      <w:rFonts w:eastAsiaTheme="minorHAnsi"/>
      <w:lang w:eastAsia="en-US"/>
    </w:rPr>
  </w:style>
  <w:style w:type="paragraph" w:customStyle="1" w:styleId="D6BBF58AD3E94E52BD2AC22E042F91961">
    <w:name w:val="D6BBF58AD3E94E52BD2AC22E042F91961"/>
    <w:rsid w:val="005A303D"/>
    <w:rPr>
      <w:rFonts w:eastAsiaTheme="minorHAnsi"/>
      <w:lang w:eastAsia="en-US"/>
    </w:rPr>
  </w:style>
  <w:style w:type="paragraph" w:customStyle="1" w:styleId="B3A3243590474E65A817AFC99E7B4BB62">
    <w:name w:val="B3A3243590474E65A817AFC99E7B4BB62"/>
    <w:rsid w:val="005A303D"/>
    <w:rPr>
      <w:rFonts w:eastAsiaTheme="minorHAnsi"/>
      <w:lang w:eastAsia="en-US"/>
    </w:rPr>
  </w:style>
  <w:style w:type="paragraph" w:customStyle="1" w:styleId="CCCE9288C8DA4ECEB972A356FD21C888">
    <w:name w:val="CCCE9288C8DA4ECEB972A356FD21C888"/>
    <w:rsid w:val="005A303D"/>
    <w:rPr>
      <w:rFonts w:eastAsiaTheme="minorHAnsi"/>
      <w:lang w:eastAsia="en-US"/>
    </w:rPr>
  </w:style>
  <w:style w:type="paragraph" w:customStyle="1" w:styleId="C02CE6F4E4E04FACA4A4426EA21AD643">
    <w:name w:val="C02CE6F4E4E04FACA4A4426EA21AD643"/>
    <w:rsid w:val="005A303D"/>
    <w:rPr>
      <w:rFonts w:eastAsiaTheme="minorHAnsi"/>
      <w:lang w:eastAsia="en-US"/>
    </w:rPr>
  </w:style>
  <w:style w:type="paragraph" w:customStyle="1" w:styleId="6FE3C71C575842378DCF33857CF0DDDF5">
    <w:name w:val="6FE3C71C575842378DCF33857CF0DDDF5"/>
    <w:rsid w:val="005A303D"/>
    <w:rPr>
      <w:rFonts w:eastAsiaTheme="minorHAnsi"/>
      <w:lang w:eastAsia="en-US"/>
    </w:rPr>
  </w:style>
  <w:style w:type="paragraph" w:customStyle="1" w:styleId="1CACB5E70C804C4D8483F147884FC1035">
    <w:name w:val="1CACB5E70C804C4D8483F147884FC1035"/>
    <w:rsid w:val="005A303D"/>
    <w:rPr>
      <w:rFonts w:eastAsiaTheme="minorHAnsi"/>
      <w:lang w:eastAsia="en-US"/>
    </w:rPr>
  </w:style>
  <w:style w:type="paragraph" w:customStyle="1" w:styleId="F8BC5BBF768F4DEF9499212DAB57DA545">
    <w:name w:val="F8BC5BBF768F4DEF9499212DAB57DA545"/>
    <w:rsid w:val="005A303D"/>
    <w:rPr>
      <w:rFonts w:eastAsiaTheme="minorHAnsi"/>
      <w:lang w:eastAsia="en-US"/>
    </w:rPr>
  </w:style>
  <w:style w:type="paragraph" w:customStyle="1" w:styleId="642F93B03981487188081CC95EFEE6835">
    <w:name w:val="642F93B03981487188081CC95EFEE6835"/>
    <w:rsid w:val="005A303D"/>
    <w:rPr>
      <w:rFonts w:eastAsiaTheme="minorHAnsi"/>
      <w:lang w:eastAsia="en-US"/>
    </w:rPr>
  </w:style>
  <w:style w:type="paragraph" w:customStyle="1" w:styleId="DE44B3BF4A8A4AFFAE6CBB6E6CD8F8F15">
    <w:name w:val="DE44B3BF4A8A4AFFAE6CBB6E6CD8F8F15"/>
    <w:rsid w:val="005A303D"/>
    <w:rPr>
      <w:rFonts w:eastAsiaTheme="minorHAnsi"/>
      <w:lang w:eastAsia="en-US"/>
    </w:rPr>
  </w:style>
  <w:style w:type="paragraph" w:customStyle="1" w:styleId="87C576803D584453B04D02F3BF7F971E3">
    <w:name w:val="87C576803D584453B04D02F3BF7F971E3"/>
    <w:rsid w:val="005A303D"/>
    <w:rPr>
      <w:rFonts w:eastAsiaTheme="minorHAnsi"/>
      <w:lang w:eastAsia="en-US"/>
    </w:rPr>
  </w:style>
  <w:style w:type="paragraph" w:customStyle="1" w:styleId="B2C985C09D224198A2157D3D413091AD3">
    <w:name w:val="B2C985C09D224198A2157D3D413091AD3"/>
    <w:rsid w:val="005A303D"/>
    <w:rPr>
      <w:rFonts w:eastAsiaTheme="minorHAnsi"/>
      <w:lang w:eastAsia="en-US"/>
    </w:rPr>
  </w:style>
  <w:style w:type="paragraph" w:customStyle="1" w:styleId="DA80216C98D94961B987DAA46463E5D33">
    <w:name w:val="DA80216C98D94961B987DAA46463E5D33"/>
    <w:rsid w:val="005A303D"/>
    <w:rPr>
      <w:rFonts w:eastAsiaTheme="minorHAnsi"/>
      <w:lang w:eastAsia="en-US"/>
    </w:rPr>
  </w:style>
  <w:style w:type="paragraph" w:customStyle="1" w:styleId="EB832AA5EC714881BA371AD86759798E3">
    <w:name w:val="EB832AA5EC714881BA371AD86759798E3"/>
    <w:rsid w:val="005A303D"/>
    <w:rPr>
      <w:rFonts w:eastAsiaTheme="minorHAnsi"/>
      <w:lang w:eastAsia="en-US"/>
    </w:rPr>
  </w:style>
  <w:style w:type="paragraph" w:customStyle="1" w:styleId="AD82FA126E2D43448C2A287D598EDB083">
    <w:name w:val="AD82FA126E2D43448C2A287D598EDB083"/>
    <w:rsid w:val="005A303D"/>
    <w:rPr>
      <w:rFonts w:eastAsiaTheme="minorHAnsi"/>
      <w:lang w:eastAsia="en-US"/>
    </w:rPr>
  </w:style>
  <w:style w:type="paragraph" w:customStyle="1" w:styleId="D6BBF58AD3E94E52BD2AC22E042F91962">
    <w:name w:val="D6BBF58AD3E94E52BD2AC22E042F91962"/>
    <w:rsid w:val="005A303D"/>
    <w:rPr>
      <w:rFonts w:eastAsiaTheme="minorHAnsi"/>
      <w:lang w:eastAsia="en-US"/>
    </w:rPr>
  </w:style>
  <w:style w:type="paragraph" w:customStyle="1" w:styleId="B3A3243590474E65A817AFC99E7B4BB63">
    <w:name w:val="B3A3243590474E65A817AFC99E7B4BB63"/>
    <w:rsid w:val="005A303D"/>
    <w:rPr>
      <w:rFonts w:eastAsiaTheme="minorHAnsi"/>
      <w:lang w:eastAsia="en-US"/>
    </w:rPr>
  </w:style>
  <w:style w:type="paragraph" w:customStyle="1" w:styleId="CCCE9288C8DA4ECEB972A356FD21C8881">
    <w:name w:val="CCCE9288C8DA4ECEB972A356FD21C8881"/>
    <w:rsid w:val="005A303D"/>
    <w:rPr>
      <w:rFonts w:eastAsiaTheme="minorHAnsi"/>
      <w:lang w:eastAsia="en-US"/>
    </w:rPr>
  </w:style>
  <w:style w:type="paragraph" w:customStyle="1" w:styleId="C02CE6F4E4E04FACA4A4426EA21AD6431">
    <w:name w:val="C02CE6F4E4E04FACA4A4426EA21AD6431"/>
    <w:rsid w:val="005A303D"/>
    <w:rPr>
      <w:rFonts w:eastAsiaTheme="minorHAnsi"/>
      <w:lang w:eastAsia="en-US"/>
    </w:rPr>
  </w:style>
  <w:style w:type="paragraph" w:customStyle="1" w:styleId="432CE10C239D4A908B5A3042F0F3D688">
    <w:name w:val="432CE10C239D4A908B5A3042F0F3D688"/>
    <w:rsid w:val="005A303D"/>
    <w:rPr>
      <w:rFonts w:eastAsiaTheme="minorHAnsi"/>
      <w:lang w:eastAsia="en-US"/>
    </w:rPr>
  </w:style>
  <w:style w:type="paragraph" w:customStyle="1" w:styleId="2522A104ACD1403394EC466191A3FC4A">
    <w:name w:val="2522A104ACD1403394EC466191A3FC4A"/>
    <w:rsid w:val="005A303D"/>
    <w:rPr>
      <w:rFonts w:eastAsiaTheme="minorHAnsi"/>
      <w:lang w:eastAsia="en-US"/>
    </w:rPr>
  </w:style>
  <w:style w:type="paragraph" w:customStyle="1" w:styleId="C8CEF4AAF9AE412D91B95259F1038243">
    <w:name w:val="C8CEF4AAF9AE412D91B95259F1038243"/>
    <w:rsid w:val="005A303D"/>
    <w:rPr>
      <w:rFonts w:eastAsiaTheme="minorHAnsi"/>
      <w:lang w:eastAsia="en-US"/>
    </w:rPr>
  </w:style>
  <w:style w:type="paragraph" w:customStyle="1" w:styleId="6FE3C71C575842378DCF33857CF0DDDF6">
    <w:name w:val="6FE3C71C575842378DCF33857CF0DDDF6"/>
    <w:rsid w:val="000B266E"/>
    <w:rPr>
      <w:rFonts w:eastAsiaTheme="minorHAnsi"/>
      <w:lang w:eastAsia="en-US"/>
    </w:rPr>
  </w:style>
  <w:style w:type="paragraph" w:customStyle="1" w:styleId="1CACB5E70C804C4D8483F147884FC1036">
    <w:name w:val="1CACB5E70C804C4D8483F147884FC1036"/>
    <w:rsid w:val="000B266E"/>
    <w:rPr>
      <w:rFonts w:eastAsiaTheme="minorHAnsi"/>
      <w:lang w:eastAsia="en-US"/>
    </w:rPr>
  </w:style>
  <w:style w:type="paragraph" w:customStyle="1" w:styleId="F8BC5BBF768F4DEF9499212DAB57DA546">
    <w:name w:val="F8BC5BBF768F4DEF9499212DAB57DA546"/>
    <w:rsid w:val="000B266E"/>
    <w:rPr>
      <w:rFonts w:eastAsiaTheme="minorHAnsi"/>
      <w:lang w:eastAsia="en-US"/>
    </w:rPr>
  </w:style>
  <w:style w:type="paragraph" w:customStyle="1" w:styleId="642F93B03981487188081CC95EFEE6836">
    <w:name w:val="642F93B03981487188081CC95EFEE6836"/>
    <w:rsid w:val="000B266E"/>
    <w:rPr>
      <w:rFonts w:eastAsiaTheme="minorHAnsi"/>
      <w:lang w:eastAsia="en-US"/>
    </w:rPr>
  </w:style>
  <w:style w:type="paragraph" w:customStyle="1" w:styleId="DE44B3BF4A8A4AFFAE6CBB6E6CD8F8F16">
    <w:name w:val="DE44B3BF4A8A4AFFAE6CBB6E6CD8F8F16"/>
    <w:rsid w:val="000B266E"/>
    <w:rPr>
      <w:rFonts w:eastAsiaTheme="minorHAnsi"/>
      <w:lang w:eastAsia="en-US"/>
    </w:rPr>
  </w:style>
  <w:style w:type="paragraph" w:customStyle="1" w:styleId="87C576803D584453B04D02F3BF7F971E4">
    <w:name w:val="87C576803D584453B04D02F3BF7F971E4"/>
    <w:rsid w:val="000B266E"/>
    <w:rPr>
      <w:rFonts w:eastAsiaTheme="minorHAnsi"/>
      <w:lang w:eastAsia="en-US"/>
    </w:rPr>
  </w:style>
  <w:style w:type="paragraph" w:customStyle="1" w:styleId="B2C985C09D224198A2157D3D413091AD4">
    <w:name w:val="B2C985C09D224198A2157D3D413091AD4"/>
    <w:rsid w:val="000B266E"/>
    <w:rPr>
      <w:rFonts w:eastAsiaTheme="minorHAnsi"/>
      <w:lang w:eastAsia="en-US"/>
    </w:rPr>
  </w:style>
  <w:style w:type="paragraph" w:customStyle="1" w:styleId="DA80216C98D94961B987DAA46463E5D34">
    <w:name w:val="DA80216C98D94961B987DAA46463E5D34"/>
    <w:rsid w:val="000B266E"/>
    <w:rPr>
      <w:rFonts w:eastAsiaTheme="minorHAnsi"/>
      <w:lang w:eastAsia="en-US"/>
    </w:rPr>
  </w:style>
  <w:style w:type="paragraph" w:customStyle="1" w:styleId="EB832AA5EC714881BA371AD86759798E4">
    <w:name w:val="EB832AA5EC714881BA371AD86759798E4"/>
    <w:rsid w:val="000B266E"/>
    <w:rPr>
      <w:rFonts w:eastAsiaTheme="minorHAnsi"/>
      <w:lang w:eastAsia="en-US"/>
    </w:rPr>
  </w:style>
  <w:style w:type="paragraph" w:customStyle="1" w:styleId="AD82FA126E2D43448C2A287D598EDB084">
    <w:name w:val="AD82FA126E2D43448C2A287D598EDB084"/>
    <w:rsid w:val="000B266E"/>
    <w:rPr>
      <w:rFonts w:eastAsiaTheme="minorHAnsi"/>
      <w:lang w:eastAsia="en-US"/>
    </w:rPr>
  </w:style>
  <w:style w:type="paragraph" w:customStyle="1" w:styleId="D6BBF58AD3E94E52BD2AC22E042F91963">
    <w:name w:val="D6BBF58AD3E94E52BD2AC22E042F91963"/>
    <w:rsid w:val="000B266E"/>
    <w:rPr>
      <w:rFonts w:eastAsiaTheme="minorHAnsi"/>
      <w:lang w:eastAsia="en-US"/>
    </w:rPr>
  </w:style>
  <w:style w:type="paragraph" w:customStyle="1" w:styleId="CCCE9288C8DA4ECEB972A356FD21C8882">
    <w:name w:val="CCCE9288C8DA4ECEB972A356FD21C8882"/>
    <w:rsid w:val="000B266E"/>
    <w:rPr>
      <w:rFonts w:eastAsiaTheme="minorHAnsi"/>
      <w:lang w:eastAsia="en-US"/>
    </w:rPr>
  </w:style>
  <w:style w:type="paragraph" w:customStyle="1" w:styleId="C02CE6F4E4E04FACA4A4426EA21AD6432">
    <w:name w:val="C02CE6F4E4E04FACA4A4426EA21AD6432"/>
    <w:rsid w:val="000B266E"/>
    <w:rPr>
      <w:rFonts w:eastAsiaTheme="minorHAnsi"/>
      <w:lang w:eastAsia="en-US"/>
    </w:rPr>
  </w:style>
  <w:style w:type="paragraph" w:customStyle="1" w:styleId="432CE10C239D4A908B5A3042F0F3D6881">
    <w:name w:val="432CE10C239D4A908B5A3042F0F3D6881"/>
    <w:rsid w:val="000B266E"/>
    <w:rPr>
      <w:rFonts w:eastAsiaTheme="minorHAnsi"/>
      <w:lang w:eastAsia="en-US"/>
    </w:rPr>
  </w:style>
  <w:style w:type="paragraph" w:customStyle="1" w:styleId="2522A104ACD1403394EC466191A3FC4A1">
    <w:name w:val="2522A104ACD1403394EC466191A3FC4A1"/>
    <w:rsid w:val="000B266E"/>
    <w:rPr>
      <w:rFonts w:eastAsiaTheme="minorHAnsi"/>
      <w:lang w:eastAsia="en-US"/>
    </w:rPr>
  </w:style>
  <w:style w:type="paragraph" w:customStyle="1" w:styleId="C8CEF4AAF9AE412D91B95259F10382431">
    <w:name w:val="C8CEF4AAF9AE412D91B95259F10382431"/>
    <w:rsid w:val="000B266E"/>
    <w:rPr>
      <w:rFonts w:eastAsiaTheme="minorHAnsi"/>
      <w:lang w:eastAsia="en-US"/>
    </w:rPr>
  </w:style>
  <w:style w:type="paragraph" w:customStyle="1" w:styleId="6FE3C71C575842378DCF33857CF0DDDF7">
    <w:name w:val="6FE3C71C575842378DCF33857CF0DDDF7"/>
    <w:rsid w:val="000B266E"/>
    <w:rPr>
      <w:rFonts w:eastAsiaTheme="minorHAnsi"/>
      <w:lang w:eastAsia="en-US"/>
    </w:rPr>
  </w:style>
  <w:style w:type="paragraph" w:customStyle="1" w:styleId="1CACB5E70C804C4D8483F147884FC1037">
    <w:name w:val="1CACB5E70C804C4D8483F147884FC1037"/>
    <w:rsid w:val="000B266E"/>
    <w:rPr>
      <w:rFonts w:eastAsiaTheme="minorHAnsi"/>
      <w:lang w:eastAsia="en-US"/>
    </w:rPr>
  </w:style>
  <w:style w:type="paragraph" w:customStyle="1" w:styleId="F8BC5BBF768F4DEF9499212DAB57DA547">
    <w:name w:val="F8BC5BBF768F4DEF9499212DAB57DA547"/>
    <w:rsid w:val="000B266E"/>
    <w:rPr>
      <w:rFonts w:eastAsiaTheme="minorHAnsi"/>
      <w:lang w:eastAsia="en-US"/>
    </w:rPr>
  </w:style>
  <w:style w:type="paragraph" w:customStyle="1" w:styleId="642F93B03981487188081CC95EFEE6837">
    <w:name w:val="642F93B03981487188081CC95EFEE6837"/>
    <w:rsid w:val="000B266E"/>
    <w:rPr>
      <w:rFonts w:eastAsiaTheme="minorHAnsi"/>
      <w:lang w:eastAsia="en-US"/>
    </w:rPr>
  </w:style>
  <w:style w:type="paragraph" w:customStyle="1" w:styleId="DE44B3BF4A8A4AFFAE6CBB6E6CD8F8F17">
    <w:name w:val="DE44B3BF4A8A4AFFAE6CBB6E6CD8F8F17"/>
    <w:rsid w:val="000B266E"/>
    <w:rPr>
      <w:rFonts w:eastAsiaTheme="minorHAnsi"/>
      <w:lang w:eastAsia="en-US"/>
    </w:rPr>
  </w:style>
  <w:style w:type="paragraph" w:customStyle="1" w:styleId="87C576803D584453B04D02F3BF7F971E5">
    <w:name w:val="87C576803D584453B04D02F3BF7F971E5"/>
    <w:rsid w:val="000B266E"/>
    <w:rPr>
      <w:rFonts w:eastAsiaTheme="minorHAnsi"/>
      <w:lang w:eastAsia="en-US"/>
    </w:rPr>
  </w:style>
  <w:style w:type="paragraph" w:customStyle="1" w:styleId="B2C985C09D224198A2157D3D413091AD5">
    <w:name w:val="B2C985C09D224198A2157D3D413091AD5"/>
    <w:rsid w:val="000B266E"/>
    <w:rPr>
      <w:rFonts w:eastAsiaTheme="minorHAnsi"/>
      <w:lang w:eastAsia="en-US"/>
    </w:rPr>
  </w:style>
  <w:style w:type="paragraph" w:customStyle="1" w:styleId="DA80216C98D94961B987DAA46463E5D35">
    <w:name w:val="DA80216C98D94961B987DAA46463E5D35"/>
    <w:rsid w:val="000B266E"/>
    <w:rPr>
      <w:rFonts w:eastAsiaTheme="minorHAnsi"/>
      <w:lang w:eastAsia="en-US"/>
    </w:rPr>
  </w:style>
  <w:style w:type="paragraph" w:customStyle="1" w:styleId="EB832AA5EC714881BA371AD86759798E5">
    <w:name w:val="EB832AA5EC714881BA371AD86759798E5"/>
    <w:rsid w:val="000B266E"/>
    <w:rPr>
      <w:rFonts w:eastAsiaTheme="minorHAnsi"/>
      <w:lang w:eastAsia="en-US"/>
    </w:rPr>
  </w:style>
  <w:style w:type="paragraph" w:customStyle="1" w:styleId="AD82FA126E2D43448C2A287D598EDB085">
    <w:name w:val="AD82FA126E2D43448C2A287D598EDB085"/>
    <w:rsid w:val="000B266E"/>
    <w:rPr>
      <w:rFonts w:eastAsiaTheme="minorHAnsi"/>
      <w:lang w:eastAsia="en-US"/>
    </w:rPr>
  </w:style>
  <w:style w:type="paragraph" w:customStyle="1" w:styleId="D6BBF58AD3E94E52BD2AC22E042F91964">
    <w:name w:val="D6BBF58AD3E94E52BD2AC22E042F91964"/>
    <w:rsid w:val="000B266E"/>
    <w:rPr>
      <w:rFonts w:eastAsiaTheme="minorHAnsi"/>
      <w:lang w:eastAsia="en-US"/>
    </w:rPr>
  </w:style>
  <w:style w:type="paragraph" w:customStyle="1" w:styleId="CCCE9288C8DA4ECEB972A356FD21C8883">
    <w:name w:val="CCCE9288C8DA4ECEB972A356FD21C8883"/>
    <w:rsid w:val="000B266E"/>
    <w:rPr>
      <w:rFonts w:eastAsiaTheme="minorHAnsi"/>
      <w:lang w:eastAsia="en-US"/>
    </w:rPr>
  </w:style>
  <w:style w:type="paragraph" w:customStyle="1" w:styleId="C02CE6F4E4E04FACA4A4426EA21AD6433">
    <w:name w:val="C02CE6F4E4E04FACA4A4426EA21AD6433"/>
    <w:rsid w:val="000B266E"/>
    <w:rPr>
      <w:rFonts w:eastAsiaTheme="minorHAnsi"/>
      <w:lang w:eastAsia="en-US"/>
    </w:rPr>
  </w:style>
  <w:style w:type="paragraph" w:customStyle="1" w:styleId="432CE10C239D4A908B5A3042F0F3D6882">
    <w:name w:val="432CE10C239D4A908B5A3042F0F3D6882"/>
    <w:rsid w:val="000B266E"/>
    <w:rPr>
      <w:rFonts w:eastAsiaTheme="minorHAnsi"/>
      <w:lang w:eastAsia="en-US"/>
    </w:rPr>
  </w:style>
  <w:style w:type="paragraph" w:customStyle="1" w:styleId="2522A104ACD1403394EC466191A3FC4A2">
    <w:name w:val="2522A104ACD1403394EC466191A3FC4A2"/>
    <w:rsid w:val="000B266E"/>
    <w:rPr>
      <w:rFonts w:eastAsiaTheme="minorHAnsi"/>
      <w:lang w:eastAsia="en-US"/>
    </w:rPr>
  </w:style>
  <w:style w:type="paragraph" w:customStyle="1" w:styleId="C8CEF4AAF9AE412D91B95259F10382432">
    <w:name w:val="C8CEF4AAF9AE412D91B95259F10382432"/>
    <w:rsid w:val="000B266E"/>
    <w:rPr>
      <w:rFonts w:eastAsiaTheme="minorHAnsi"/>
      <w:lang w:eastAsia="en-US"/>
    </w:rPr>
  </w:style>
  <w:style w:type="paragraph" w:customStyle="1" w:styleId="6FE3C71C575842378DCF33857CF0DDDF8">
    <w:name w:val="6FE3C71C575842378DCF33857CF0DDDF8"/>
    <w:rsid w:val="000B266E"/>
    <w:rPr>
      <w:rFonts w:eastAsiaTheme="minorHAnsi"/>
      <w:lang w:eastAsia="en-US"/>
    </w:rPr>
  </w:style>
  <w:style w:type="paragraph" w:customStyle="1" w:styleId="1CACB5E70C804C4D8483F147884FC1038">
    <w:name w:val="1CACB5E70C804C4D8483F147884FC1038"/>
    <w:rsid w:val="000B266E"/>
    <w:rPr>
      <w:rFonts w:eastAsiaTheme="minorHAnsi"/>
      <w:lang w:eastAsia="en-US"/>
    </w:rPr>
  </w:style>
  <w:style w:type="paragraph" w:customStyle="1" w:styleId="F8BC5BBF768F4DEF9499212DAB57DA548">
    <w:name w:val="F8BC5BBF768F4DEF9499212DAB57DA548"/>
    <w:rsid w:val="000B266E"/>
    <w:rPr>
      <w:rFonts w:eastAsiaTheme="minorHAnsi"/>
      <w:lang w:eastAsia="en-US"/>
    </w:rPr>
  </w:style>
  <w:style w:type="paragraph" w:customStyle="1" w:styleId="642F93B03981487188081CC95EFEE6838">
    <w:name w:val="642F93B03981487188081CC95EFEE6838"/>
    <w:rsid w:val="000B266E"/>
    <w:rPr>
      <w:rFonts w:eastAsiaTheme="minorHAnsi"/>
      <w:lang w:eastAsia="en-US"/>
    </w:rPr>
  </w:style>
  <w:style w:type="paragraph" w:customStyle="1" w:styleId="DE44B3BF4A8A4AFFAE6CBB6E6CD8F8F18">
    <w:name w:val="DE44B3BF4A8A4AFFAE6CBB6E6CD8F8F18"/>
    <w:rsid w:val="000B266E"/>
    <w:rPr>
      <w:rFonts w:eastAsiaTheme="minorHAnsi"/>
      <w:lang w:eastAsia="en-US"/>
    </w:rPr>
  </w:style>
  <w:style w:type="paragraph" w:customStyle="1" w:styleId="87C576803D584453B04D02F3BF7F971E6">
    <w:name w:val="87C576803D584453B04D02F3BF7F971E6"/>
    <w:rsid w:val="000B266E"/>
    <w:rPr>
      <w:rFonts w:eastAsiaTheme="minorHAnsi"/>
      <w:lang w:eastAsia="en-US"/>
    </w:rPr>
  </w:style>
  <w:style w:type="paragraph" w:customStyle="1" w:styleId="B2C985C09D224198A2157D3D413091AD6">
    <w:name w:val="B2C985C09D224198A2157D3D413091AD6"/>
    <w:rsid w:val="000B266E"/>
    <w:rPr>
      <w:rFonts w:eastAsiaTheme="minorHAnsi"/>
      <w:lang w:eastAsia="en-US"/>
    </w:rPr>
  </w:style>
  <w:style w:type="paragraph" w:customStyle="1" w:styleId="DA80216C98D94961B987DAA46463E5D36">
    <w:name w:val="DA80216C98D94961B987DAA46463E5D36"/>
    <w:rsid w:val="000B266E"/>
    <w:rPr>
      <w:rFonts w:eastAsiaTheme="minorHAnsi"/>
      <w:lang w:eastAsia="en-US"/>
    </w:rPr>
  </w:style>
  <w:style w:type="paragraph" w:customStyle="1" w:styleId="EB832AA5EC714881BA371AD86759798E6">
    <w:name w:val="EB832AA5EC714881BA371AD86759798E6"/>
    <w:rsid w:val="000B266E"/>
    <w:rPr>
      <w:rFonts w:eastAsiaTheme="minorHAnsi"/>
      <w:lang w:eastAsia="en-US"/>
    </w:rPr>
  </w:style>
  <w:style w:type="paragraph" w:customStyle="1" w:styleId="AD82FA126E2D43448C2A287D598EDB086">
    <w:name w:val="AD82FA126E2D43448C2A287D598EDB086"/>
    <w:rsid w:val="000B266E"/>
    <w:rPr>
      <w:rFonts w:eastAsiaTheme="minorHAnsi"/>
      <w:lang w:eastAsia="en-US"/>
    </w:rPr>
  </w:style>
  <w:style w:type="paragraph" w:customStyle="1" w:styleId="D6BBF58AD3E94E52BD2AC22E042F91965">
    <w:name w:val="D6BBF58AD3E94E52BD2AC22E042F91965"/>
    <w:rsid w:val="000B266E"/>
    <w:rPr>
      <w:rFonts w:eastAsiaTheme="minorHAnsi"/>
      <w:lang w:eastAsia="en-US"/>
    </w:rPr>
  </w:style>
  <w:style w:type="paragraph" w:customStyle="1" w:styleId="CCCE9288C8DA4ECEB972A356FD21C8884">
    <w:name w:val="CCCE9288C8DA4ECEB972A356FD21C8884"/>
    <w:rsid w:val="000B266E"/>
    <w:rPr>
      <w:rFonts w:eastAsiaTheme="minorHAnsi"/>
      <w:lang w:eastAsia="en-US"/>
    </w:rPr>
  </w:style>
  <w:style w:type="paragraph" w:customStyle="1" w:styleId="C02CE6F4E4E04FACA4A4426EA21AD6434">
    <w:name w:val="C02CE6F4E4E04FACA4A4426EA21AD6434"/>
    <w:rsid w:val="000B266E"/>
    <w:rPr>
      <w:rFonts w:eastAsiaTheme="minorHAnsi"/>
      <w:lang w:eastAsia="en-US"/>
    </w:rPr>
  </w:style>
  <w:style w:type="paragraph" w:customStyle="1" w:styleId="432CE10C239D4A908B5A3042F0F3D6883">
    <w:name w:val="432CE10C239D4A908B5A3042F0F3D6883"/>
    <w:rsid w:val="000B266E"/>
    <w:rPr>
      <w:rFonts w:eastAsiaTheme="minorHAnsi"/>
      <w:lang w:eastAsia="en-US"/>
    </w:rPr>
  </w:style>
  <w:style w:type="paragraph" w:customStyle="1" w:styleId="2522A104ACD1403394EC466191A3FC4A3">
    <w:name w:val="2522A104ACD1403394EC466191A3FC4A3"/>
    <w:rsid w:val="000B266E"/>
    <w:rPr>
      <w:rFonts w:eastAsiaTheme="minorHAnsi"/>
      <w:lang w:eastAsia="en-US"/>
    </w:rPr>
  </w:style>
  <w:style w:type="paragraph" w:customStyle="1" w:styleId="C8CEF4AAF9AE412D91B95259F10382433">
    <w:name w:val="C8CEF4AAF9AE412D91B95259F10382433"/>
    <w:rsid w:val="000B266E"/>
    <w:rPr>
      <w:rFonts w:eastAsiaTheme="minorHAnsi"/>
      <w:lang w:eastAsia="en-US"/>
    </w:rPr>
  </w:style>
  <w:style w:type="paragraph" w:customStyle="1" w:styleId="6FE3C71C575842378DCF33857CF0DDDF9">
    <w:name w:val="6FE3C71C575842378DCF33857CF0DDDF9"/>
    <w:rsid w:val="000B266E"/>
    <w:rPr>
      <w:rFonts w:eastAsiaTheme="minorHAnsi"/>
      <w:lang w:eastAsia="en-US"/>
    </w:rPr>
  </w:style>
  <w:style w:type="paragraph" w:customStyle="1" w:styleId="1CACB5E70C804C4D8483F147884FC1039">
    <w:name w:val="1CACB5E70C804C4D8483F147884FC1039"/>
    <w:rsid w:val="000B266E"/>
    <w:rPr>
      <w:rFonts w:eastAsiaTheme="minorHAnsi"/>
      <w:lang w:eastAsia="en-US"/>
    </w:rPr>
  </w:style>
  <w:style w:type="paragraph" w:customStyle="1" w:styleId="F8BC5BBF768F4DEF9499212DAB57DA549">
    <w:name w:val="F8BC5BBF768F4DEF9499212DAB57DA549"/>
    <w:rsid w:val="000B266E"/>
    <w:rPr>
      <w:rFonts w:eastAsiaTheme="minorHAnsi"/>
      <w:lang w:eastAsia="en-US"/>
    </w:rPr>
  </w:style>
  <w:style w:type="paragraph" w:customStyle="1" w:styleId="642F93B03981487188081CC95EFEE6839">
    <w:name w:val="642F93B03981487188081CC95EFEE6839"/>
    <w:rsid w:val="000B266E"/>
    <w:rPr>
      <w:rFonts w:eastAsiaTheme="minorHAnsi"/>
      <w:lang w:eastAsia="en-US"/>
    </w:rPr>
  </w:style>
  <w:style w:type="paragraph" w:customStyle="1" w:styleId="DE44B3BF4A8A4AFFAE6CBB6E6CD8F8F19">
    <w:name w:val="DE44B3BF4A8A4AFFAE6CBB6E6CD8F8F19"/>
    <w:rsid w:val="000B266E"/>
    <w:rPr>
      <w:rFonts w:eastAsiaTheme="minorHAnsi"/>
      <w:lang w:eastAsia="en-US"/>
    </w:rPr>
  </w:style>
  <w:style w:type="paragraph" w:customStyle="1" w:styleId="87C576803D584453B04D02F3BF7F971E7">
    <w:name w:val="87C576803D584453B04D02F3BF7F971E7"/>
    <w:rsid w:val="000B266E"/>
    <w:rPr>
      <w:rFonts w:eastAsiaTheme="minorHAnsi"/>
      <w:lang w:eastAsia="en-US"/>
    </w:rPr>
  </w:style>
  <w:style w:type="paragraph" w:customStyle="1" w:styleId="B2C985C09D224198A2157D3D413091AD7">
    <w:name w:val="B2C985C09D224198A2157D3D413091AD7"/>
    <w:rsid w:val="000B266E"/>
    <w:rPr>
      <w:rFonts w:eastAsiaTheme="minorHAnsi"/>
      <w:lang w:eastAsia="en-US"/>
    </w:rPr>
  </w:style>
  <w:style w:type="paragraph" w:customStyle="1" w:styleId="DA80216C98D94961B987DAA46463E5D37">
    <w:name w:val="DA80216C98D94961B987DAA46463E5D37"/>
    <w:rsid w:val="000B266E"/>
    <w:rPr>
      <w:rFonts w:eastAsiaTheme="minorHAnsi"/>
      <w:lang w:eastAsia="en-US"/>
    </w:rPr>
  </w:style>
  <w:style w:type="paragraph" w:customStyle="1" w:styleId="EB832AA5EC714881BA371AD86759798E7">
    <w:name w:val="EB832AA5EC714881BA371AD86759798E7"/>
    <w:rsid w:val="000B266E"/>
    <w:rPr>
      <w:rFonts w:eastAsiaTheme="minorHAnsi"/>
      <w:lang w:eastAsia="en-US"/>
    </w:rPr>
  </w:style>
  <w:style w:type="paragraph" w:customStyle="1" w:styleId="AD82FA126E2D43448C2A287D598EDB087">
    <w:name w:val="AD82FA126E2D43448C2A287D598EDB087"/>
    <w:rsid w:val="000B266E"/>
    <w:rPr>
      <w:rFonts w:eastAsiaTheme="minorHAnsi"/>
      <w:lang w:eastAsia="en-US"/>
    </w:rPr>
  </w:style>
  <w:style w:type="paragraph" w:customStyle="1" w:styleId="D6BBF58AD3E94E52BD2AC22E042F91966">
    <w:name w:val="D6BBF58AD3E94E52BD2AC22E042F91966"/>
    <w:rsid w:val="000B266E"/>
    <w:rPr>
      <w:rFonts w:eastAsiaTheme="minorHAnsi"/>
      <w:lang w:eastAsia="en-US"/>
    </w:rPr>
  </w:style>
  <w:style w:type="paragraph" w:customStyle="1" w:styleId="577E3EA89EAD445FABF604B10C44126F">
    <w:name w:val="577E3EA89EAD445FABF604B10C44126F"/>
    <w:rsid w:val="000B266E"/>
    <w:rPr>
      <w:rFonts w:eastAsiaTheme="minorHAnsi"/>
      <w:lang w:eastAsia="en-US"/>
    </w:rPr>
  </w:style>
  <w:style w:type="paragraph" w:customStyle="1" w:styleId="CCCE9288C8DA4ECEB972A356FD21C8885">
    <w:name w:val="CCCE9288C8DA4ECEB972A356FD21C8885"/>
    <w:rsid w:val="000B266E"/>
    <w:rPr>
      <w:rFonts w:eastAsiaTheme="minorHAnsi"/>
      <w:lang w:eastAsia="en-US"/>
    </w:rPr>
  </w:style>
  <w:style w:type="paragraph" w:customStyle="1" w:styleId="C02CE6F4E4E04FACA4A4426EA21AD6435">
    <w:name w:val="C02CE6F4E4E04FACA4A4426EA21AD6435"/>
    <w:rsid w:val="000B266E"/>
    <w:rPr>
      <w:rFonts w:eastAsiaTheme="minorHAnsi"/>
      <w:lang w:eastAsia="en-US"/>
    </w:rPr>
  </w:style>
  <w:style w:type="paragraph" w:customStyle="1" w:styleId="432CE10C239D4A908B5A3042F0F3D6884">
    <w:name w:val="432CE10C239D4A908B5A3042F0F3D6884"/>
    <w:rsid w:val="000B266E"/>
    <w:rPr>
      <w:rFonts w:eastAsiaTheme="minorHAnsi"/>
      <w:lang w:eastAsia="en-US"/>
    </w:rPr>
  </w:style>
  <w:style w:type="paragraph" w:customStyle="1" w:styleId="2522A104ACD1403394EC466191A3FC4A4">
    <w:name w:val="2522A104ACD1403394EC466191A3FC4A4"/>
    <w:rsid w:val="000B266E"/>
    <w:rPr>
      <w:rFonts w:eastAsiaTheme="minorHAnsi"/>
      <w:lang w:eastAsia="en-US"/>
    </w:rPr>
  </w:style>
  <w:style w:type="paragraph" w:customStyle="1" w:styleId="C8CEF4AAF9AE412D91B95259F10382434">
    <w:name w:val="C8CEF4AAF9AE412D91B95259F10382434"/>
    <w:rsid w:val="000B266E"/>
    <w:rPr>
      <w:rFonts w:eastAsiaTheme="minorHAnsi"/>
      <w:lang w:eastAsia="en-US"/>
    </w:rPr>
  </w:style>
  <w:style w:type="paragraph" w:customStyle="1" w:styleId="6E74C560B04C4CBE8656FF725A57CA2D">
    <w:name w:val="6E74C560B04C4CBE8656FF725A57CA2D"/>
    <w:rsid w:val="00142867"/>
    <w:rPr>
      <w:lang w:val="en-US" w:eastAsia="en-US"/>
    </w:rPr>
  </w:style>
  <w:style w:type="paragraph" w:customStyle="1" w:styleId="35B2B5386B0B430F9F92F2A42A0BDE64">
    <w:name w:val="35B2B5386B0B430F9F92F2A42A0BDE64"/>
    <w:rsid w:val="00142867"/>
    <w:rPr>
      <w:lang w:val="en-US" w:eastAsia="en-US"/>
    </w:rPr>
  </w:style>
  <w:style w:type="paragraph" w:customStyle="1" w:styleId="2D9196C8095F45A8B098077FA517CBF7">
    <w:name w:val="2D9196C8095F45A8B098077FA517CBF7"/>
    <w:rsid w:val="00142867"/>
    <w:rPr>
      <w:lang w:val="en-US" w:eastAsia="en-US"/>
    </w:rPr>
  </w:style>
  <w:style w:type="paragraph" w:customStyle="1" w:styleId="06673E0CCFBC40208A371182CDC8E9C2">
    <w:name w:val="06673E0CCFBC40208A371182CDC8E9C2"/>
    <w:rsid w:val="00142867"/>
    <w:rPr>
      <w:lang w:val="en-US" w:eastAsia="en-US"/>
    </w:rPr>
  </w:style>
  <w:style w:type="paragraph" w:customStyle="1" w:styleId="1FDA4790AB694AA1879C3A8A449BC0AF">
    <w:name w:val="1FDA4790AB694AA1879C3A8A449BC0AF"/>
    <w:rsid w:val="00142867"/>
    <w:rPr>
      <w:lang w:val="en-US" w:eastAsia="en-US"/>
    </w:rPr>
  </w:style>
  <w:style w:type="paragraph" w:customStyle="1" w:styleId="67DD27531837432684EEF1A0F5AE5440">
    <w:name w:val="67DD27531837432684EEF1A0F5AE5440"/>
    <w:rsid w:val="00142867"/>
    <w:rPr>
      <w:lang w:val="en-US" w:eastAsia="en-US"/>
    </w:rPr>
  </w:style>
  <w:style w:type="paragraph" w:customStyle="1" w:styleId="8575765CB5A24411971BBCDF32FC1113">
    <w:name w:val="8575765CB5A24411971BBCDF32FC1113"/>
    <w:rsid w:val="00142867"/>
    <w:rPr>
      <w:lang w:val="en-US" w:eastAsia="en-US"/>
    </w:rPr>
  </w:style>
  <w:style w:type="paragraph" w:customStyle="1" w:styleId="E0D047317790400E8418FF9410D11805">
    <w:name w:val="E0D047317790400E8418FF9410D11805"/>
    <w:rsid w:val="00142867"/>
    <w:rPr>
      <w:lang w:val="en-US" w:eastAsia="en-US"/>
    </w:rPr>
  </w:style>
  <w:style w:type="paragraph" w:customStyle="1" w:styleId="31E2CF2B7E6B480C94E956AFCEE52FF6">
    <w:name w:val="31E2CF2B7E6B480C94E956AFCEE52FF6"/>
    <w:rsid w:val="00142867"/>
    <w:rPr>
      <w:lang w:val="en-US" w:eastAsia="en-US"/>
    </w:rPr>
  </w:style>
  <w:style w:type="paragraph" w:customStyle="1" w:styleId="D4F48042800D452A923EB8CB301F27E3">
    <w:name w:val="D4F48042800D452A923EB8CB301F27E3"/>
    <w:rsid w:val="00142867"/>
    <w:rPr>
      <w:lang w:val="en-US" w:eastAsia="en-US"/>
    </w:rPr>
  </w:style>
  <w:style w:type="paragraph" w:customStyle="1" w:styleId="283E3A0B33B541C7BC31202EFE212B90">
    <w:name w:val="283E3A0B33B541C7BC31202EFE212B90"/>
    <w:rsid w:val="00142867"/>
    <w:rPr>
      <w:lang w:val="en-US" w:eastAsia="en-US"/>
    </w:rPr>
  </w:style>
  <w:style w:type="paragraph" w:customStyle="1" w:styleId="382C6CEDD9B14BC68360DCE53EC7260D">
    <w:name w:val="382C6CEDD9B14BC68360DCE53EC7260D"/>
    <w:rsid w:val="00142867"/>
    <w:rPr>
      <w:lang w:val="en-US" w:eastAsia="en-US"/>
    </w:rPr>
  </w:style>
  <w:style w:type="paragraph" w:customStyle="1" w:styleId="B2F67EC18D154AD4A77F3D0DFED9BFBE">
    <w:name w:val="B2F67EC18D154AD4A77F3D0DFED9BFBE"/>
    <w:rsid w:val="00142867"/>
    <w:rPr>
      <w:lang w:val="en-US" w:eastAsia="en-US"/>
    </w:rPr>
  </w:style>
  <w:style w:type="paragraph" w:customStyle="1" w:styleId="A9C192D6124D46CAB456F1E233072603">
    <w:name w:val="A9C192D6124D46CAB456F1E233072603"/>
    <w:rsid w:val="00142867"/>
    <w:rPr>
      <w:lang w:val="en-US" w:eastAsia="en-US"/>
    </w:rPr>
  </w:style>
  <w:style w:type="paragraph" w:customStyle="1" w:styleId="6031038494FB405AAF802D79E471A6FB">
    <w:name w:val="6031038494FB405AAF802D79E471A6FB"/>
    <w:rsid w:val="00142867"/>
    <w:rPr>
      <w:lang w:val="en-US" w:eastAsia="en-US"/>
    </w:rPr>
  </w:style>
  <w:style w:type="paragraph" w:customStyle="1" w:styleId="39A3DDF704D546F0B116E59F85CD2630">
    <w:name w:val="39A3DDF704D546F0B116E59F85CD2630"/>
    <w:rsid w:val="00142867"/>
    <w:rPr>
      <w:lang w:val="en-US" w:eastAsia="en-US"/>
    </w:rPr>
  </w:style>
  <w:style w:type="paragraph" w:customStyle="1" w:styleId="77FB043544B7426E9DA725506BEEF3ED">
    <w:name w:val="77FB043544B7426E9DA725506BEEF3ED"/>
    <w:rsid w:val="00142867"/>
    <w:rPr>
      <w:lang w:val="en-US" w:eastAsia="en-US"/>
    </w:rPr>
  </w:style>
  <w:style w:type="paragraph" w:customStyle="1" w:styleId="71F0701378FA43A9AC28EDEDA65691D9">
    <w:name w:val="71F0701378FA43A9AC28EDEDA65691D9"/>
    <w:rsid w:val="00142867"/>
    <w:rPr>
      <w:lang w:val="en-US" w:eastAsia="en-US"/>
    </w:rPr>
  </w:style>
  <w:style w:type="paragraph" w:customStyle="1" w:styleId="7547A80629A54FCABBB3D4B0706F3F46">
    <w:name w:val="7547A80629A54FCABBB3D4B0706F3F46"/>
    <w:rsid w:val="00142867"/>
    <w:rPr>
      <w:lang w:val="en-US" w:eastAsia="en-US"/>
    </w:rPr>
  </w:style>
  <w:style w:type="paragraph" w:customStyle="1" w:styleId="095246AC11ED426EA518F696038170EA">
    <w:name w:val="095246AC11ED426EA518F696038170EA"/>
    <w:rsid w:val="00142867"/>
    <w:rPr>
      <w:lang w:val="en-US" w:eastAsia="en-US"/>
    </w:rPr>
  </w:style>
  <w:style w:type="paragraph" w:customStyle="1" w:styleId="3BECBEDBC0DB4461B001C0FB4F53E620">
    <w:name w:val="3BECBEDBC0DB4461B001C0FB4F53E620"/>
    <w:rsid w:val="00142867"/>
    <w:rPr>
      <w:lang w:val="en-US" w:eastAsia="en-US"/>
    </w:rPr>
  </w:style>
  <w:style w:type="paragraph" w:customStyle="1" w:styleId="04E49F66CB194778845A4D614FE8F807">
    <w:name w:val="04E49F66CB194778845A4D614FE8F807"/>
    <w:rsid w:val="00142867"/>
    <w:rPr>
      <w:lang w:val="en-US" w:eastAsia="en-US"/>
    </w:rPr>
  </w:style>
  <w:style w:type="paragraph" w:customStyle="1" w:styleId="5331E914D8AE48E1A8521023893B9B44">
    <w:name w:val="5331E914D8AE48E1A8521023893B9B44"/>
    <w:rsid w:val="00142867"/>
    <w:rPr>
      <w:lang w:val="en-US" w:eastAsia="en-US"/>
    </w:rPr>
  </w:style>
  <w:style w:type="paragraph" w:customStyle="1" w:styleId="8700BFC97A3B4F0BB0081B52D53A9BB3">
    <w:name w:val="8700BFC97A3B4F0BB0081B52D53A9BB3"/>
    <w:rsid w:val="003312BC"/>
    <w:rPr>
      <w:lang w:val="en-US" w:eastAsia="en-US"/>
    </w:rPr>
  </w:style>
  <w:style w:type="paragraph" w:customStyle="1" w:styleId="B7AAA8DDB61E497BA76E70A1B2435D56">
    <w:name w:val="B7AAA8DDB61E497BA76E70A1B2435D56"/>
    <w:rsid w:val="003312BC"/>
    <w:rPr>
      <w:lang w:val="en-US" w:eastAsia="en-US"/>
    </w:rPr>
  </w:style>
  <w:style w:type="paragraph" w:customStyle="1" w:styleId="DC8F391D5E814A40B7B19AF5C2C075D3">
    <w:name w:val="DC8F391D5E814A40B7B19AF5C2C075D3"/>
    <w:rsid w:val="003312BC"/>
    <w:rPr>
      <w:lang w:val="en-US" w:eastAsia="en-US"/>
    </w:rPr>
  </w:style>
  <w:style w:type="paragraph" w:customStyle="1" w:styleId="60832408A64A45C589B72611A270A427">
    <w:name w:val="60832408A64A45C589B72611A270A427"/>
    <w:rsid w:val="003312BC"/>
    <w:rPr>
      <w:lang w:val="en-US" w:eastAsia="en-US"/>
    </w:rPr>
  </w:style>
  <w:style w:type="paragraph" w:customStyle="1" w:styleId="C40A20362E9943FBA34C0E3C2A7AAA1E">
    <w:name w:val="C40A20362E9943FBA34C0E3C2A7AAA1E"/>
    <w:rsid w:val="003312BC"/>
    <w:rPr>
      <w:lang w:val="en-US" w:eastAsia="en-US"/>
    </w:rPr>
  </w:style>
  <w:style w:type="paragraph" w:customStyle="1" w:styleId="1994AC5B460D42D98C88C5A373BA4093">
    <w:name w:val="1994AC5B460D42D98C88C5A373BA4093"/>
    <w:rsid w:val="003312BC"/>
    <w:rPr>
      <w:lang w:val="en-US" w:eastAsia="en-US"/>
    </w:rPr>
  </w:style>
  <w:style w:type="paragraph" w:customStyle="1" w:styleId="F06A0EF2E96E468F80E6DA71553D3697">
    <w:name w:val="F06A0EF2E96E468F80E6DA71553D3697"/>
    <w:rsid w:val="003312BC"/>
    <w:rPr>
      <w:lang w:val="en-US" w:eastAsia="en-US"/>
    </w:rPr>
  </w:style>
  <w:style w:type="paragraph" w:customStyle="1" w:styleId="824CA9EC73B844B4B89EBE468E6325DB">
    <w:name w:val="824CA9EC73B844B4B89EBE468E6325DB"/>
    <w:rsid w:val="003312BC"/>
    <w:rPr>
      <w:lang w:val="en-US" w:eastAsia="en-US"/>
    </w:rPr>
  </w:style>
  <w:style w:type="paragraph" w:customStyle="1" w:styleId="F7BA4340CCE44BAA9EEFA7FB447C3A10">
    <w:name w:val="F7BA4340CCE44BAA9EEFA7FB447C3A10"/>
    <w:rsid w:val="003312BC"/>
    <w:rPr>
      <w:lang w:val="en-US" w:eastAsia="en-US"/>
    </w:rPr>
  </w:style>
  <w:style w:type="paragraph" w:customStyle="1" w:styleId="1D798B93EAE4450D801CDA36FB5E9843">
    <w:name w:val="1D798B93EAE4450D801CDA36FB5E9843"/>
    <w:rsid w:val="003312BC"/>
    <w:rPr>
      <w:lang w:val="en-US" w:eastAsia="en-US"/>
    </w:rPr>
  </w:style>
  <w:style w:type="paragraph" w:customStyle="1" w:styleId="8EF5D1D075DB463F9E6546867D2427EE">
    <w:name w:val="8EF5D1D075DB463F9E6546867D2427EE"/>
    <w:rsid w:val="003312BC"/>
    <w:rPr>
      <w:lang w:val="en-US" w:eastAsia="en-US"/>
    </w:rPr>
  </w:style>
  <w:style w:type="paragraph" w:customStyle="1" w:styleId="2E8C19B3A60D4BEEA5579118E3547473">
    <w:name w:val="2E8C19B3A60D4BEEA5579118E3547473"/>
    <w:rsid w:val="003312BC"/>
    <w:rPr>
      <w:lang w:val="en-US" w:eastAsia="en-US"/>
    </w:rPr>
  </w:style>
  <w:style w:type="paragraph" w:customStyle="1" w:styleId="74C4AF0CECE24A34B5E8033E03C49F9A">
    <w:name w:val="74C4AF0CECE24A34B5E8033E03C49F9A"/>
    <w:rsid w:val="003312BC"/>
    <w:rPr>
      <w:lang w:val="en-US" w:eastAsia="en-US"/>
    </w:rPr>
  </w:style>
  <w:style w:type="paragraph" w:customStyle="1" w:styleId="C5A0492A58734D129175EF2227384C73">
    <w:name w:val="C5A0492A58734D129175EF2227384C73"/>
    <w:rsid w:val="00EA4FF1"/>
    <w:rPr>
      <w:lang w:val="en-US" w:eastAsia="en-US"/>
    </w:rPr>
  </w:style>
  <w:style w:type="paragraph" w:customStyle="1" w:styleId="93F9BDDEA3134D2E806C345476F0FDD9">
    <w:name w:val="93F9BDDEA3134D2E806C345476F0FDD9"/>
    <w:rsid w:val="007E7B86"/>
    <w:pPr>
      <w:spacing w:after="160" w:line="259" w:lineRule="auto"/>
    </w:pPr>
    <w:rPr>
      <w:lang w:val="en-US" w:eastAsia="en-US"/>
    </w:rPr>
  </w:style>
  <w:style w:type="paragraph" w:customStyle="1" w:styleId="4EB77C9C9054493F868A0AEBC77075AA">
    <w:name w:val="4EB77C9C9054493F868A0AEBC77075AA"/>
    <w:rsid w:val="005F4571"/>
    <w:pPr>
      <w:spacing w:after="160" w:line="259" w:lineRule="auto"/>
    </w:pPr>
    <w:rPr>
      <w:lang w:val="en-US" w:eastAsia="en-US"/>
    </w:rPr>
  </w:style>
  <w:style w:type="paragraph" w:customStyle="1" w:styleId="219FD467E8AF46E196ACA4E1A2971DB5">
    <w:name w:val="219FD467E8AF46E196ACA4E1A2971DB5"/>
    <w:rsid w:val="005F4571"/>
    <w:pPr>
      <w:spacing w:after="160" w:line="259" w:lineRule="auto"/>
    </w:pPr>
    <w:rPr>
      <w:lang w:val="en-US" w:eastAsia="en-US"/>
    </w:rPr>
  </w:style>
  <w:style w:type="paragraph" w:customStyle="1" w:styleId="902BFF17AD834DF8BB80979EB2435E11">
    <w:name w:val="902BFF17AD834DF8BB80979EB2435E11"/>
    <w:rsid w:val="005F4571"/>
    <w:pPr>
      <w:spacing w:after="160" w:line="259" w:lineRule="auto"/>
    </w:pPr>
    <w:rPr>
      <w:lang w:val="en-US" w:eastAsia="en-US"/>
    </w:rPr>
  </w:style>
  <w:style w:type="paragraph" w:customStyle="1" w:styleId="4F4EEFED8C834F6B8F799E5A34F5C07C">
    <w:name w:val="4F4EEFED8C834F6B8F799E5A34F5C07C"/>
    <w:rsid w:val="005F4571"/>
    <w:pPr>
      <w:spacing w:after="160" w:line="259" w:lineRule="auto"/>
    </w:pPr>
    <w:rPr>
      <w:lang w:val="en-US" w:eastAsia="en-US"/>
    </w:rPr>
  </w:style>
  <w:style w:type="paragraph" w:customStyle="1" w:styleId="E5E53FB5B2154155A4736D896FE9826F">
    <w:name w:val="E5E53FB5B2154155A4736D896FE9826F"/>
    <w:rsid w:val="005F4571"/>
    <w:pPr>
      <w:spacing w:after="160" w:line="259" w:lineRule="auto"/>
    </w:pPr>
    <w:rPr>
      <w:lang w:val="en-US" w:eastAsia="en-US"/>
    </w:rPr>
  </w:style>
  <w:style w:type="paragraph" w:customStyle="1" w:styleId="32DB090ED17A4F828181141175F919DA">
    <w:name w:val="32DB090ED17A4F828181141175F919DA"/>
    <w:rsid w:val="005F4571"/>
    <w:pPr>
      <w:spacing w:after="160" w:line="259" w:lineRule="auto"/>
    </w:pPr>
    <w:rPr>
      <w:lang w:val="en-US" w:eastAsia="en-US"/>
    </w:rPr>
  </w:style>
  <w:style w:type="paragraph" w:customStyle="1" w:styleId="4A1DB6E2638F4BA8BAB887862996B5B5">
    <w:name w:val="4A1DB6E2638F4BA8BAB887862996B5B5"/>
    <w:rsid w:val="005F4571"/>
    <w:pPr>
      <w:spacing w:after="160" w:line="259" w:lineRule="auto"/>
    </w:pPr>
    <w:rPr>
      <w:lang w:val="en-US" w:eastAsia="en-US"/>
    </w:rPr>
  </w:style>
  <w:style w:type="paragraph" w:customStyle="1" w:styleId="BB00FBEBB5824BA7B2F49EA7154D66C6">
    <w:name w:val="BB00FBEBB5824BA7B2F49EA7154D66C6"/>
    <w:rsid w:val="005F4571"/>
    <w:pPr>
      <w:spacing w:after="160" w:line="259" w:lineRule="auto"/>
    </w:pPr>
    <w:rPr>
      <w:lang w:val="en-US" w:eastAsia="en-US"/>
    </w:rPr>
  </w:style>
  <w:style w:type="paragraph" w:customStyle="1" w:styleId="256265184FC046259580E4D94BC70D64">
    <w:name w:val="256265184FC046259580E4D94BC70D64"/>
    <w:rsid w:val="005F4571"/>
    <w:pPr>
      <w:spacing w:after="160" w:line="259" w:lineRule="auto"/>
    </w:pPr>
    <w:rPr>
      <w:lang w:val="en-US" w:eastAsia="en-US"/>
    </w:rPr>
  </w:style>
  <w:style w:type="paragraph" w:customStyle="1" w:styleId="D79BB4281E274D3BBEA104DC43C52404">
    <w:name w:val="D79BB4281E274D3BBEA104DC43C52404"/>
    <w:rsid w:val="005F4571"/>
    <w:pPr>
      <w:spacing w:after="160" w:line="259" w:lineRule="auto"/>
    </w:pPr>
    <w:rPr>
      <w:lang w:val="en-US" w:eastAsia="en-US"/>
    </w:rPr>
  </w:style>
  <w:style w:type="paragraph" w:customStyle="1" w:styleId="276A0FAA0EC449C2897448EDF8374DF1">
    <w:name w:val="276A0FAA0EC449C2897448EDF8374DF1"/>
    <w:rsid w:val="005F4571"/>
    <w:pPr>
      <w:spacing w:after="160" w:line="259" w:lineRule="auto"/>
    </w:pPr>
    <w:rPr>
      <w:lang w:val="en-US" w:eastAsia="en-US"/>
    </w:rPr>
  </w:style>
  <w:style w:type="paragraph" w:customStyle="1" w:styleId="CD04E51EC192449B9EC9ACFACC664E14">
    <w:name w:val="CD04E51EC192449B9EC9ACFACC664E14"/>
    <w:rsid w:val="005F4571"/>
    <w:pPr>
      <w:spacing w:after="160" w:line="259" w:lineRule="auto"/>
    </w:pPr>
    <w:rPr>
      <w:lang w:val="en-US" w:eastAsia="en-US"/>
    </w:rPr>
  </w:style>
  <w:style w:type="paragraph" w:customStyle="1" w:styleId="B0E014DC2DBD4B05954E4D4EA1DB6578">
    <w:name w:val="B0E014DC2DBD4B05954E4D4EA1DB6578"/>
    <w:rsid w:val="005F4571"/>
    <w:pPr>
      <w:spacing w:after="160" w:line="259" w:lineRule="auto"/>
    </w:pPr>
    <w:rPr>
      <w:lang w:val="en-US" w:eastAsia="en-US"/>
    </w:rPr>
  </w:style>
  <w:style w:type="paragraph" w:customStyle="1" w:styleId="7647A741E40140148ADD1A9F63A85FF5">
    <w:name w:val="7647A741E40140148ADD1A9F63A85FF5"/>
    <w:rsid w:val="005F4571"/>
    <w:pPr>
      <w:spacing w:after="160" w:line="259" w:lineRule="auto"/>
    </w:pPr>
    <w:rPr>
      <w:lang w:val="en-US" w:eastAsia="en-US"/>
    </w:rPr>
  </w:style>
  <w:style w:type="paragraph" w:customStyle="1" w:styleId="0762C27E8146400BB0281C33C128E961">
    <w:name w:val="0762C27E8146400BB0281C33C128E961"/>
    <w:rsid w:val="005F4571"/>
    <w:pPr>
      <w:spacing w:after="160" w:line="259" w:lineRule="auto"/>
    </w:pPr>
    <w:rPr>
      <w:lang w:val="en-US" w:eastAsia="en-US"/>
    </w:rPr>
  </w:style>
  <w:style w:type="paragraph" w:customStyle="1" w:styleId="720A2EB6DB79487E87EE887AF84FEA9C">
    <w:name w:val="720A2EB6DB79487E87EE887AF84FEA9C"/>
    <w:rsid w:val="005F4571"/>
    <w:pPr>
      <w:spacing w:after="160" w:line="259" w:lineRule="auto"/>
    </w:pPr>
    <w:rPr>
      <w:lang w:val="en-US" w:eastAsia="en-US"/>
    </w:rPr>
  </w:style>
  <w:style w:type="paragraph" w:customStyle="1" w:styleId="15A46C152B584BED9D9C6D258D1FAF74">
    <w:name w:val="15A46C152B584BED9D9C6D258D1FAF74"/>
    <w:rsid w:val="005F4571"/>
    <w:pPr>
      <w:spacing w:after="160" w:line="259" w:lineRule="auto"/>
    </w:pPr>
    <w:rPr>
      <w:lang w:val="en-US" w:eastAsia="en-US"/>
    </w:rPr>
  </w:style>
  <w:style w:type="paragraph" w:customStyle="1" w:styleId="EAF7B1BAA7E6418192D5EE78D59FFB2A">
    <w:name w:val="EAF7B1BAA7E6418192D5EE78D59FFB2A"/>
    <w:rsid w:val="007C1205"/>
    <w:pPr>
      <w:spacing w:after="160" w:line="259" w:lineRule="auto"/>
    </w:pPr>
    <w:rPr>
      <w:lang w:val="en-US" w:eastAsia="en-US"/>
    </w:rPr>
  </w:style>
  <w:style w:type="paragraph" w:customStyle="1" w:styleId="0D72C2749C834D328B7D96AB737F6E0E">
    <w:name w:val="0D72C2749C834D328B7D96AB737F6E0E"/>
    <w:rsid w:val="007C1205"/>
    <w:pPr>
      <w:spacing w:after="160" w:line="259" w:lineRule="auto"/>
    </w:pPr>
    <w:rPr>
      <w:lang w:val="en-US" w:eastAsia="en-US"/>
    </w:rPr>
  </w:style>
  <w:style w:type="paragraph" w:customStyle="1" w:styleId="D1E59A3E662E47C38309E39DD23AE72C">
    <w:name w:val="D1E59A3E662E47C38309E39DD23AE72C"/>
    <w:rsid w:val="007C1205"/>
    <w:pPr>
      <w:spacing w:after="160" w:line="259" w:lineRule="auto"/>
    </w:pPr>
    <w:rPr>
      <w:lang w:val="en-US"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2E42E1-8919-4683-9BAF-B6245EF241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116</Words>
  <Characters>664</Characters>
  <Application>Microsoft Office Word</Application>
  <DocSecurity>0</DocSecurity>
  <Lines>5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UNIZA</cp:lastModifiedBy>
  <cp:revision>23</cp:revision>
  <cp:lastPrinted>2021-06-18T12:15:00Z</cp:lastPrinted>
  <dcterms:created xsi:type="dcterms:W3CDTF">2021-06-01T04:32:00Z</dcterms:created>
  <dcterms:modified xsi:type="dcterms:W3CDTF">2021-08-30T07:38:00Z</dcterms:modified>
</cp:coreProperties>
</file>